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7"/>
        <w:gridCol w:w="5590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6C33C7A0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B60143">
              <w:rPr>
                <w:b/>
                <w:sz w:val="28"/>
              </w:rPr>
              <w:t xml:space="preserve"> Computer Science</w:t>
            </w:r>
          </w:p>
          <w:p w14:paraId="2D0A48BB" w14:textId="65C51AAD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B60143">
              <w:rPr>
                <w:b/>
                <w:sz w:val="28"/>
              </w:rPr>
              <w:t xml:space="preserve"> OCR</w:t>
            </w:r>
            <w:r w:rsidR="00A01FD8">
              <w:rPr>
                <w:b/>
                <w:sz w:val="28"/>
              </w:rPr>
              <w:t xml:space="preserve"> H446</w:t>
            </w:r>
          </w:p>
        </w:tc>
      </w:tr>
      <w:tr w:rsidR="001D04BB" w14:paraId="06FE3422" w14:textId="77777777" w:rsidTr="003C2CDA">
        <w:trPr>
          <w:trHeight w:val="298"/>
        </w:trPr>
        <w:tc>
          <w:tcPr>
            <w:tcW w:w="2667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0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0B71AE2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</w:p>
        </w:tc>
      </w:tr>
      <w:tr w:rsidR="001D04BB" w14:paraId="07875EA2" w14:textId="77777777" w:rsidTr="003C2CDA">
        <w:trPr>
          <w:trHeight w:val="281"/>
        </w:trPr>
        <w:tc>
          <w:tcPr>
            <w:tcW w:w="2667" w:type="dxa"/>
            <w:vMerge w:val="restart"/>
          </w:tcPr>
          <w:p w14:paraId="10E83EF4" w14:textId="3F45527D" w:rsidR="0014660C" w:rsidRDefault="003C2CDA" w:rsidP="001D04BB">
            <w:r w:rsidRPr="003C2CDA">
              <w:t>The characteristics of contemporary processors, input, output and storage devices</w:t>
            </w:r>
          </w:p>
          <w:p w14:paraId="591F1185" w14:textId="77777777" w:rsidR="0014660C" w:rsidRPr="0014660C" w:rsidRDefault="0014660C" w:rsidP="0014660C"/>
          <w:p w14:paraId="6F1AC8FB" w14:textId="77777777" w:rsidR="0014660C" w:rsidRPr="0014660C" w:rsidRDefault="0014660C" w:rsidP="0014660C"/>
          <w:p w14:paraId="3711B471" w14:textId="77777777" w:rsidR="0014660C" w:rsidRPr="0014660C" w:rsidRDefault="0014660C" w:rsidP="0014660C"/>
          <w:p w14:paraId="7BF972CE" w14:textId="77777777" w:rsidR="0014660C" w:rsidRPr="0014660C" w:rsidRDefault="0014660C" w:rsidP="0014660C"/>
          <w:p w14:paraId="0C9E050E" w14:textId="77777777" w:rsidR="0014660C" w:rsidRPr="0014660C" w:rsidRDefault="0014660C" w:rsidP="0014660C"/>
          <w:p w14:paraId="6D42DDDB" w14:textId="77777777" w:rsidR="0014660C" w:rsidRPr="0014660C" w:rsidRDefault="0014660C" w:rsidP="0014660C"/>
          <w:p w14:paraId="4DB4C83E" w14:textId="77777777" w:rsidR="0014660C" w:rsidRPr="0014660C" w:rsidRDefault="0014660C" w:rsidP="0014660C"/>
          <w:p w14:paraId="714458DB" w14:textId="77777777" w:rsidR="0014660C" w:rsidRPr="0014660C" w:rsidRDefault="0014660C" w:rsidP="0014660C"/>
          <w:p w14:paraId="51178ACC" w14:textId="77777777" w:rsidR="0014660C" w:rsidRPr="0014660C" w:rsidRDefault="0014660C" w:rsidP="0014660C"/>
          <w:p w14:paraId="617A4F36" w14:textId="0F34A70D" w:rsidR="0014660C" w:rsidRDefault="0014660C" w:rsidP="0014660C"/>
          <w:p w14:paraId="28FC444F" w14:textId="77777777" w:rsidR="0014660C" w:rsidRPr="0014660C" w:rsidRDefault="0014660C" w:rsidP="0014660C"/>
        </w:tc>
        <w:tc>
          <w:tcPr>
            <w:tcW w:w="5590" w:type="dxa"/>
          </w:tcPr>
          <w:p w14:paraId="3FC5F8E8" w14:textId="77777777" w:rsidR="003C2CDA" w:rsidRDefault="003C2CDA" w:rsidP="003C2CDA">
            <w:r>
              <w:t>The Arithmetic and Logic Unit; ALU, Control Unit</w:t>
            </w:r>
          </w:p>
          <w:p w14:paraId="28EAB11A" w14:textId="77777777" w:rsidR="003C2CDA" w:rsidRDefault="003C2CDA" w:rsidP="003C2CDA">
            <w:r>
              <w:t>and Registers (Program Counter; PC, Accumulator;</w:t>
            </w:r>
          </w:p>
          <w:p w14:paraId="4E98FD99" w14:textId="77777777" w:rsidR="003C2CDA" w:rsidRDefault="003C2CDA" w:rsidP="003C2CDA">
            <w:r>
              <w:t>ACC, Memory Address Register; MAR, Memory Data</w:t>
            </w:r>
          </w:p>
          <w:p w14:paraId="5E45B78A" w14:textId="77777777" w:rsidR="003C2CDA" w:rsidRDefault="003C2CDA" w:rsidP="003C2CDA">
            <w:r>
              <w:t>Register; MDR, Current Instruction Register; CIR).</w:t>
            </w:r>
          </w:p>
          <w:p w14:paraId="38C3C47F" w14:textId="0BFD017B" w:rsidR="001D04BB" w:rsidRDefault="003C2CDA" w:rsidP="003C2CDA">
            <w:r>
              <w:t>Buses: data, address and control: how this relates to</w:t>
            </w:r>
            <w:r w:rsidR="0014660C">
              <w:t xml:space="preserve"> </w:t>
            </w:r>
            <w:r>
              <w:t>assembly language programs.</w:t>
            </w:r>
          </w:p>
        </w:tc>
        <w:tc>
          <w:tcPr>
            <w:tcW w:w="2409" w:type="dxa"/>
          </w:tcPr>
          <w:p w14:paraId="49561C45" w14:textId="77777777" w:rsidR="001D04BB" w:rsidRDefault="001D04BB"/>
        </w:tc>
      </w:tr>
      <w:tr w:rsidR="001D04BB" w14:paraId="25ABD9AB" w14:textId="77777777" w:rsidTr="003C2CDA">
        <w:trPr>
          <w:trHeight w:val="298"/>
        </w:trPr>
        <w:tc>
          <w:tcPr>
            <w:tcW w:w="2667" w:type="dxa"/>
            <w:vMerge/>
          </w:tcPr>
          <w:p w14:paraId="6F461EFA" w14:textId="5A84B72C" w:rsidR="001D04BB" w:rsidRDefault="001D04BB" w:rsidP="001D04BB"/>
        </w:tc>
        <w:tc>
          <w:tcPr>
            <w:tcW w:w="5590" w:type="dxa"/>
          </w:tcPr>
          <w:p w14:paraId="701F4A83" w14:textId="062A6112" w:rsidR="001D04BB" w:rsidRDefault="003C2CDA" w:rsidP="003C2CDA">
            <w:r>
              <w:t>The fetch-decode-execute cycle, including its effect</w:t>
            </w:r>
            <w:r w:rsidR="0014660C">
              <w:t xml:space="preserve"> </w:t>
            </w:r>
            <w:r>
              <w:t>on registers.</w:t>
            </w:r>
          </w:p>
        </w:tc>
        <w:tc>
          <w:tcPr>
            <w:tcW w:w="2409" w:type="dxa"/>
          </w:tcPr>
          <w:p w14:paraId="7B7A80CB" w14:textId="77777777" w:rsidR="001D04BB" w:rsidRDefault="001D04BB"/>
        </w:tc>
      </w:tr>
      <w:tr w:rsidR="001D04BB" w14:paraId="7F7DBF40" w14:textId="77777777" w:rsidTr="003C2CDA">
        <w:trPr>
          <w:trHeight w:val="281"/>
        </w:trPr>
        <w:tc>
          <w:tcPr>
            <w:tcW w:w="2667" w:type="dxa"/>
            <w:vMerge/>
          </w:tcPr>
          <w:p w14:paraId="4CCA3A94" w14:textId="508B1078" w:rsidR="001D04BB" w:rsidRDefault="001D04BB" w:rsidP="001D04BB"/>
        </w:tc>
        <w:tc>
          <w:tcPr>
            <w:tcW w:w="5590" w:type="dxa"/>
          </w:tcPr>
          <w:p w14:paraId="05362838" w14:textId="517CA163" w:rsidR="001D04BB" w:rsidRDefault="003C2CDA" w:rsidP="003C2CDA">
            <w:r>
              <w:t>The factors affecting the performance of the CPU,</w:t>
            </w:r>
            <w:r w:rsidR="0014660C">
              <w:t xml:space="preserve"> c</w:t>
            </w:r>
            <w:r>
              <w:t>lock speed, number of cores, cache.</w:t>
            </w:r>
          </w:p>
        </w:tc>
        <w:tc>
          <w:tcPr>
            <w:tcW w:w="2409" w:type="dxa"/>
          </w:tcPr>
          <w:p w14:paraId="09B1A7C4" w14:textId="77777777" w:rsidR="001D04BB" w:rsidRDefault="001D04BB"/>
        </w:tc>
      </w:tr>
      <w:tr w:rsidR="00640B42" w14:paraId="3299B30E" w14:textId="77777777" w:rsidTr="003C2CDA">
        <w:trPr>
          <w:trHeight w:val="298"/>
        </w:trPr>
        <w:tc>
          <w:tcPr>
            <w:tcW w:w="2667" w:type="dxa"/>
            <w:vMerge/>
          </w:tcPr>
          <w:p w14:paraId="6F9A86F4" w14:textId="77777777" w:rsidR="00640B42" w:rsidRDefault="00640B42" w:rsidP="001D04BB"/>
        </w:tc>
        <w:tc>
          <w:tcPr>
            <w:tcW w:w="5590" w:type="dxa"/>
          </w:tcPr>
          <w:p w14:paraId="16383781" w14:textId="55083F14" w:rsidR="00640B42" w:rsidRDefault="00640B42" w:rsidP="003C2CDA">
            <w:r w:rsidRPr="00640B42">
              <w:t>The use of pipelining in a processor to improve efficiency.</w:t>
            </w:r>
          </w:p>
        </w:tc>
        <w:tc>
          <w:tcPr>
            <w:tcW w:w="2409" w:type="dxa"/>
          </w:tcPr>
          <w:p w14:paraId="05B602E5" w14:textId="77777777" w:rsidR="00640B42" w:rsidRDefault="00640B42"/>
        </w:tc>
      </w:tr>
      <w:tr w:rsidR="001D04BB" w14:paraId="23854065" w14:textId="77777777" w:rsidTr="003C2CDA">
        <w:trPr>
          <w:trHeight w:val="298"/>
        </w:trPr>
        <w:tc>
          <w:tcPr>
            <w:tcW w:w="2667" w:type="dxa"/>
            <w:vMerge/>
          </w:tcPr>
          <w:p w14:paraId="161EEB2B" w14:textId="347831FD" w:rsidR="001D04BB" w:rsidRDefault="001D04BB" w:rsidP="001D04BB"/>
        </w:tc>
        <w:tc>
          <w:tcPr>
            <w:tcW w:w="5590" w:type="dxa"/>
          </w:tcPr>
          <w:p w14:paraId="3B30A045" w14:textId="2EF1153B" w:rsidR="001D04BB" w:rsidRDefault="003C2CDA" w:rsidP="003C2CDA">
            <w:r>
              <w:t>Von Neumann, Harvard and contemporary</w:t>
            </w:r>
            <w:r w:rsidR="0014660C">
              <w:t xml:space="preserve"> </w:t>
            </w:r>
            <w:r>
              <w:t>processor architecture.</w:t>
            </w:r>
          </w:p>
        </w:tc>
        <w:tc>
          <w:tcPr>
            <w:tcW w:w="2409" w:type="dxa"/>
          </w:tcPr>
          <w:p w14:paraId="53815420" w14:textId="77777777" w:rsidR="001D04BB" w:rsidRDefault="001D04BB"/>
        </w:tc>
      </w:tr>
      <w:tr w:rsidR="001D04BB" w14:paraId="752B0085" w14:textId="77777777" w:rsidTr="003C2CDA">
        <w:trPr>
          <w:trHeight w:val="298"/>
        </w:trPr>
        <w:tc>
          <w:tcPr>
            <w:tcW w:w="2667" w:type="dxa"/>
            <w:vMerge/>
          </w:tcPr>
          <w:p w14:paraId="6C59E99E" w14:textId="47F5EDE7" w:rsidR="001D04BB" w:rsidRDefault="001D04BB" w:rsidP="001D04BB"/>
        </w:tc>
        <w:tc>
          <w:tcPr>
            <w:tcW w:w="5590" w:type="dxa"/>
          </w:tcPr>
          <w:p w14:paraId="50644DF5" w14:textId="2B097020" w:rsidR="001D04BB" w:rsidRDefault="003C2CDA" w:rsidP="003C2CDA">
            <w:r>
              <w:t>The differences between and uses of CISC and RISC</w:t>
            </w:r>
            <w:r w:rsidR="0014660C">
              <w:t xml:space="preserve"> </w:t>
            </w:r>
            <w:r>
              <w:t>processors.</w:t>
            </w:r>
          </w:p>
        </w:tc>
        <w:tc>
          <w:tcPr>
            <w:tcW w:w="2409" w:type="dxa"/>
          </w:tcPr>
          <w:p w14:paraId="330F8340" w14:textId="77777777" w:rsidR="001D04BB" w:rsidRDefault="001D04BB"/>
        </w:tc>
      </w:tr>
      <w:tr w:rsidR="00640B42" w14:paraId="319DA58F" w14:textId="77777777" w:rsidTr="003C2CDA">
        <w:trPr>
          <w:trHeight w:val="298"/>
        </w:trPr>
        <w:tc>
          <w:tcPr>
            <w:tcW w:w="2667" w:type="dxa"/>
            <w:vMerge/>
          </w:tcPr>
          <w:p w14:paraId="4AC0C364" w14:textId="77777777" w:rsidR="00640B42" w:rsidRDefault="00640B42" w:rsidP="001D04BB"/>
        </w:tc>
        <w:tc>
          <w:tcPr>
            <w:tcW w:w="5590" w:type="dxa"/>
          </w:tcPr>
          <w:p w14:paraId="6014A9CB" w14:textId="63D42143" w:rsidR="00640B42" w:rsidRPr="003C2CDA" w:rsidRDefault="00640B42" w:rsidP="003C2CDA">
            <w:r w:rsidRPr="00640B42">
              <w:t>GPUs and their uses (including those not related to graphics</w:t>
            </w:r>
            <w:r>
              <w:t>)</w:t>
            </w:r>
            <w:r w:rsidRPr="00640B42">
              <w:t>.</w:t>
            </w:r>
          </w:p>
        </w:tc>
        <w:tc>
          <w:tcPr>
            <w:tcW w:w="2409" w:type="dxa"/>
          </w:tcPr>
          <w:p w14:paraId="13C2C21E" w14:textId="77777777" w:rsidR="00640B42" w:rsidRDefault="00640B42"/>
        </w:tc>
      </w:tr>
      <w:tr w:rsidR="001D04BB" w14:paraId="23ADF9F8" w14:textId="77777777" w:rsidTr="003C2CDA">
        <w:trPr>
          <w:trHeight w:val="298"/>
        </w:trPr>
        <w:tc>
          <w:tcPr>
            <w:tcW w:w="2667" w:type="dxa"/>
            <w:vMerge/>
          </w:tcPr>
          <w:p w14:paraId="1FE89C19" w14:textId="3EFF2F4C" w:rsidR="001D04BB" w:rsidRDefault="001D04BB" w:rsidP="001D04BB"/>
        </w:tc>
        <w:tc>
          <w:tcPr>
            <w:tcW w:w="5590" w:type="dxa"/>
          </w:tcPr>
          <w:p w14:paraId="39B940F3" w14:textId="6CF3A61F" w:rsidR="001D04BB" w:rsidRDefault="003C2CDA" w:rsidP="003C2CDA">
            <w:r w:rsidRPr="003C2CDA">
              <w:t>Multicore and Parallel systems.</w:t>
            </w:r>
          </w:p>
        </w:tc>
        <w:tc>
          <w:tcPr>
            <w:tcW w:w="2409" w:type="dxa"/>
          </w:tcPr>
          <w:p w14:paraId="12FD8A43" w14:textId="77777777" w:rsidR="001D04BB" w:rsidRDefault="001D04BB"/>
        </w:tc>
      </w:tr>
      <w:tr w:rsidR="001D04BB" w14:paraId="2523C6DE" w14:textId="77777777" w:rsidTr="003C2CDA">
        <w:trPr>
          <w:trHeight w:val="298"/>
        </w:trPr>
        <w:tc>
          <w:tcPr>
            <w:tcW w:w="2667" w:type="dxa"/>
            <w:vMerge/>
          </w:tcPr>
          <w:p w14:paraId="3A3ABB1B" w14:textId="148A5262" w:rsidR="001D04BB" w:rsidRDefault="001D04BB" w:rsidP="001D04BB"/>
        </w:tc>
        <w:tc>
          <w:tcPr>
            <w:tcW w:w="5590" w:type="dxa"/>
          </w:tcPr>
          <w:p w14:paraId="7A28DBD6" w14:textId="5BFFC2E0" w:rsidR="001D04BB" w:rsidRDefault="003C2CDA" w:rsidP="003C2CDA">
            <w:r>
              <w:t>How different input, output and storage devices can</w:t>
            </w:r>
            <w:r w:rsidR="0014660C">
              <w:t xml:space="preserve"> </w:t>
            </w:r>
            <w:r>
              <w:t>be applied to the solution of different problems.</w:t>
            </w:r>
          </w:p>
        </w:tc>
        <w:tc>
          <w:tcPr>
            <w:tcW w:w="2409" w:type="dxa"/>
          </w:tcPr>
          <w:p w14:paraId="0C86A991" w14:textId="77777777" w:rsidR="001D04BB" w:rsidRDefault="001D04BB"/>
        </w:tc>
      </w:tr>
      <w:tr w:rsidR="001D04BB" w14:paraId="2F590C66" w14:textId="77777777" w:rsidTr="003C2CDA">
        <w:trPr>
          <w:trHeight w:val="298"/>
        </w:trPr>
        <w:tc>
          <w:tcPr>
            <w:tcW w:w="2667" w:type="dxa"/>
            <w:vMerge/>
          </w:tcPr>
          <w:p w14:paraId="40C70B92" w14:textId="0F8E1380" w:rsidR="001D04BB" w:rsidRDefault="001D04BB" w:rsidP="001D04BB"/>
        </w:tc>
        <w:tc>
          <w:tcPr>
            <w:tcW w:w="5590" w:type="dxa"/>
          </w:tcPr>
          <w:p w14:paraId="2F13BD67" w14:textId="2AB50277" w:rsidR="001D04BB" w:rsidRDefault="003C2CDA" w:rsidP="003C2CDA">
            <w:r>
              <w:t>The uses of magnetic, flash and optical storage</w:t>
            </w:r>
            <w:r w:rsidR="0014660C">
              <w:t xml:space="preserve"> </w:t>
            </w:r>
            <w:r>
              <w:t>devices.</w:t>
            </w:r>
          </w:p>
        </w:tc>
        <w:tc>
          <w:tcPr>
            <w:tcW w:w="2409" w:type="dxa"/>
          </w:tcPr>
          <w:p w14:paraId="2355D855" w14:textId="77777777" w:rsidR="001D04BB" w:rsidRDefault="001D04BB"/>
        </w:tc>
      </w:tr>
      <w:tr w:rsidR="001D04BB" w14:paraId="782F8A15" w14:textId="77777777" w:rsidTr="003C2CDA">
        <w:trPr>
          <w:trHeight w:val="298"/>
        </w:trPr>
        <w:tc>
          <w:tcPr>
            <w:tcW w:w="2667" w:type="dxa"/>
            <w:vMerge/>
          </w:tcPr>
          <w:p w14:paraId="427B468E" w14:textId="61DDB519" w:rsidR="001D04BB" w:rsidRDefault="001D04BB" w:rsidP="001D04BB"/>
        </w:tc>
        <w:tc>
          <w:tcPr>
            <w:tcW w:w="5590" w:type="dxa"/>
          </w:tcPr>
          <w:p w14:paraId="0E4E7B1F" w14:textId="02D9B232" w:rsidR="001D04BB" w:rsidRDefault="003C2CDA">
            <w:r w:rsidRPr="003C2CDA">
              <w:t>RAM and ROM.</w:t>
            </w:r>
          </w:p>
        </w:tc>
        <w:tc>
          <w:tcPr>
            <w:tcW w:w="2409" w:type="dxa"/>
          </w:tcPr>
          <w:p w14:paraId="73D61D50" w14:textId="77777777" w:rsidR="001D04BB" w:rsidRDefault="001D04BB"/>
        </w:tc>
      </w:tr>
      <w:tr w:rsidR="001D04BB" w14:paraId="18F46348" w14:textId="77777777" w:rsidTr="003C2CDA">
        <w:trPr>
          <w:trHeight w:val="298"/>
        </w:trPr>
        <w:tc>
          <w:tcPr>
            <w:tcW w:w="2667" w:type="dxa"/>
            <w:vMerge/>
          </w:tcPr>
          <w:p w14:paraId="6F903A53" w14:textId="2A5245C7" w:rsidR="001D04BB" w:rsidRDefault="001D04BB" w:rsidP="001D04BB"/>
        </w:tc>
        <w:tc>
          <w:tcPr>
            <w:tcW w:w="5590" w:type="dxa"/>
          </w:tcPr>
          <w:p w14:paraId="0B1A8521" w14:textId="104D7F87" w:rsidR="001D04BB" w:rsidRDefault="003C2CDA">
            <w:r w:rsidRPr="003C2CDA">
              <w:t>Virtual storage.</w:t>
            </w:r>
          </w:p>
        </w:tc>
        <w:tc>
          <w:tcPr>
            <w:tcW w:w="2409" w:type="dxa"/>
          </w:tcPr>
          <w:p w14:paraId="137209F3" w14:textId="77777777" w:rsidR="001D04BB" w:rsidRDefault="001D04BB"/>
        </w:tc>
      </w:tr>
      <w:tr w:rsidR="00C87289" w14:paraId="0EDAEEB4" w14:textId="77777777" w:rsidTr="003C2CDA">
        <w:trPr>
          <w:trHeight w:val="281"/>
        </w:trPr>
        <w:tc>
          <w:tcPr>
            <w:tcW w:w="2667" w:type="dxa"/>
            <w:vMerge w:val="restart"/>
          </w:tcPr>
          <w:p w14:paraId="3260BE0E" w14:textId="2B225298" w:rsidR="00C87289" w:rsidRDefault="003C2CDA" w:rsidP="00F0668B">
            <w:r w:rsidRPr="003C2CDA">
              <w:t>Software and software development</w:t>
            </w:r>
          </w:p>
        </w:tc>
        <w:tc>
          <w:tcPr>
            <w:tcW w:w="5590" w:type="dxa"/>
          </w:tcPr>
          <w:p w14:paraId="4467E957" w14:textId="28DC4AD6" w:rsidR="00C87289" w:rsidRDefault="003C2CDA" w:rsidP="003C2CDA">
            <w:r>
              <w:t>The need for, function and purpose of operating</w:t>
            </w:r>
            <w:r w:rsidR="0014660C">
              <w:t xml:space="preserve"> </w:t>
            </w:r>
            <w:r>
              <w:t>systems.</w:t>
            </w:r>
          </w:p>
        </w:tc>
        <w:tc>
          <w:tcPr>
            <w:tcW w:w="2409" w:type="dxa"/>
          </w:tcPr>
          <w:p w14:paraId="616F88AB" w14:textId="77777777" w:rsidR="00C87289" w:rsidRDefault="00C87289" w:rsidP="00F0668B"/>
        </w:tc>
      </w:tr>
      <w:tr w:rsidR="00C87289" w14:paraId="027FD521" w14:textId="77777777" w:rsidTr="003C2CDA">
        <w:trPr>
          <w:trHeight w:val="298"/>
        </w:trPr>
        <w:tc>
          <w:tcPr>
            <w:tcW w:w="2667" w:type="dxa"/>
            <w:vMerge/>
          </w:tcPr>
          <w:p w14:paraId="0004160F" w14:textId="77777777" w:rsidR="00C87289" w:rsidRDefault="00C87289" w:rsidP="00F0668B"/>
        </w:tc>
        <w:tc>
          <w:tcPr>
            <w:tcW w:w="5590" w:type="dxa"/>
          </w:tcPr>
          <w:p w14:paraId="37CEE670" w14:textId="127BA3FA" w:rsidR="00C87289" w:rsidRDefault="003C2CDA" w:rsidP="003C2CDA">
            <w:r>
              <w:t>Memory Management (paging, segmentation and</w:t>
            </w:r>
            <w:r w:rsidR="0014660C">
              <w:t xml:space="preserve"> </w:t>
            </w:r>
            <w:r>
              <w:t>virtual memory).</w:t>
            </w:r>
          </w:p>
        </w:tc>
        <w:tc>
          <w:tcPr>
            <w:tcW w:w="2409" w:type="dxa"/>
          </w:tcPr>
          <w:p w14:paraId="176B17E1" w14:textId="77777777" w:rsidR="00C87289" w:rsidRDefault="00C87289" w:rsidP="00F0668B"/>
        </w:tc>
      </w:tr>
      <w:tr w:rsidR="00F22919" w14:paraId="69638323" w14:textId="77777777" w:rsidTr="003C2CDA">
        <w:trPr>
          <w:trHeight w:val="281"/>
        </w:trPr>
        <w:tc>
          <w:tcPr>
            <w:tcW w:w="2667" w:type="dxa"/>
            <w:vMerge/>
          </w:tcPr>
          <w:p w14:paraId="28458398" w14:textId="77777777" w:rsidR="00F22919" w:rsidRDefault="00F22919" w:rsidP="00F0668B"/>
        </w:tc>
        <w:tc>
          <w:tcPr>
            <w:tcW w:w="5590" w:type="dxa"/>
          </w:tcPr>
          <w:p w14:paraId="0DD6227B" w14:textId="3309D56E" w:rsidR="00F22919" w:rsidRDefault="00F22919" w:rsidP="003C2CDA">
            <w:r w:rsidRPr="00F22919">
              <w:t>Interrupts, the role of interrupts and Interrupt Service Routines (ISR), role within the Fetch</w:t>
            </w:r>
            <w:r w:rsidRPr="00F22919">
              <w:rPr>
                <w:rFonts w:ascii="Cambria Math" w:hAnsi="Cambria Math" w:cs="Cambria Math"/>
              </w:rPr>
              <w:t>‑</w:t>
            </w:r>
            <w:r w:rsidRPr="00F22919">
              <w:t>Decode-Execute Cycle.</w:t>
            </w:r>
          </w:p>
        </w:tc>
        <w:tc>
          <w:tcPr>
            <w:tcW w:w="2409" w:type="dxa"/>
          </w:tcPr>
          <w:p w14:paraId="6AF58E5D" w14:textId="77777777" w:rsidR="00F22919" w:rsidRDefault="00F22919" w:rsidP="00F0668B"/>
        </w:tc>
      </w:tr>
      <w:tr w:rsidR="00C87289" w14:paraId="48420533" w14:textId="77777777" w:rsidTr="003C2CDA">
        <w:trPr>
          <w:trHeight w:val="281"/>
        </w:trPr>
        <w:tc>
          <w:tcPr>
            <w:tcW w:w="2667" w:type="dxa"/>
            <w:vMerge/>
          </w:tcPr>
          <w:p w14:paraId="7D2003EA" w14:textId="77777777" w:rsidR="00C87289" w:rsidRDefault="00C87289" w:rsidP="00F0668B"/>
        </w:tc>
        <w:tc>
          <w:tcPr>
            <w:tcW w:w="5590" w:type="dxa"/>
          </w:tcPr>
          <w:p w14:paraId="2B8D0AD4" w14:textId="77777777" w:rsidR="003C2CDA" w:rsidRDefault="003C2CDA" w:rsidP="003C2CDA">
            <w:r>
              <w:t>Scheduling: round robin, first come first served,</w:t>
            </w:r>
          </w:p>
          <w:p w14:paraId="5043194D" w14:textId="579B1F66" w:rsidR="00C87289" w:rsidRDefault="003C2CDA" w:rsidP="003C2CDA">
            <w:r>
              <w:t>multi-level feedback queues, shortest job first and</w:t>
            </w:r>
            <w:r w:rsidR="0014660C">
              <w:t xml:space="preserve"> </w:t>
            </w:r>
            <w:r>
              <w:t>shortest remaining time.</w:t>
            </w:r>
          </w:p>
        </w:tc>
        <w:tc>
          <w:tcPr>
            <w:tcW w:w="2409" w:type="dxa"/>
          </w:tcPr>
          <w:p w14:paraId="392E821B" w14:textId="77777777" w:rsidR="00C87289" w:rsidRDefault="00C87289" w:rsidP="00F0668B"/>
        </w:tc>
      </w:tr>
      <w:tr w:rsidR="00C87289" w14:paraId="6D02F5F7" w14:textId="77777777" w:rsidTr="003C2CDA">
        <w:trPr>
          <w:trHeight w:val="298"/>
        </w:trPr>
        <w:tc>
          <w:tcPr>
            <w:tcW w:w="2667" w:type="dxa"/>
            <w:vMerge/>
          </w:tcPr>
          <w:p w14:paraId="27CE42A1" w14:textId="77777777" w:rsidR="00C87289" w:rsidRDefault="00C87289" w:rsidP="00F0668B"/>
        </w:tc>
        <w:tc>
          <w:tcPr>
            <w:tcW w:w="5590" w:type="dxa"/>
          </w:tcPr>
          <w:p w14:paraId="2EDEF0CF" w14:textId="12E23FB1" w:rsidR="00C87289" w:rsidRDefault="003C2CDA" w:rsidP="003C2CDA">
            <w:r>
              <w:t>Distributed, embedded, multi-tasking, multi-user</w:t>
            </w:r>
            <w:r w:rsidR="0014660C">
              <w:t xml:space="preserve"> </w:t>
            </w:r>
            <w:r>
              <w:t>and real time operating systems.</w:t>
            </w:r>
          </w:p>
        </w:tc>
        <w:tc>
          <w:tcPr>
            <w:tcW w:w="2409" w:type="dxa"/>
          </w:tcPr>
          <w:p w14:paraId="39C8F244" w14:textId="77777777" w:rsidR="00C87289" w:rsidRDefault="00C87289" w:rsidP="00F0668B"/>
        </w:tc>
      </w:tr>
      <w:tr w:rsidR="00F22919" w14:paraId="4DCC7E21" w14:textId="77777777" w:rsidTr="003C2CDA">
        <w:trPr>
          <w:trHeight w:val="298"/>
        </w:trPr>
        <w:tc>
          <w:tcPr>
            <w:tcW w:w="2667" w:type="dxa"/>
            <w:vMerge/>
          </w:tcPr>
          <w:p w14:paraId="1DB48BFB" w14:textId="77777777" w:rsidR="00F22919" w:rsidRDefault="00F22919" w:rsidP="00F0668B"/>
        </w:tc>
        <w:tc>
          <w:tcPr>
            <w:tcW w:w="5590" w:type="dxa"/>
          </w:tcPr>
          <w:p w14:paraId="326AD4C1" w14:textId="390F9FB1" w:rsidR="00F22919" w:rsidRDefault="00F22919" w:rsidP="003C2CDA">
            <w:r>
              <w:t>BIOS</w:t>
            </w:r>
          </w:p>
        </w:tc>
        <w:tc>
          <w:tcPr>
            <w:tcW w:w="2409" w:type="dxa"/>
          </w:tcPr>
          <w:p w14:paraId="4770CF46" w14:textId="77777777" w:rsidR="00F22919" w:rsidRDefault="00F22919" w:rsidP="00F0668B"/>
        </w:tc>
      </w:tr>
      <w:tr w:rsidR="00F22919" w14:paraId="2CA45536" w14:textId="77777777" w:rsidTr="003C2CDA">
        <w:trPr>
          <w:trHeight w:val="298"/>
        </w:trPr>
        <w:tc>
          <w:tcPr>
            <w:tcW w:w="2667" w:type="dxa"/>
            <w:vMerge/>
          </w:tcPr>
          <w:p w14:paraId="0A5635C9" w14:textId="77777777" w:rsidR="00F22919" w:rsidRDefault="00F22919" w:rsidP="00F0668B"/>
        </w:tc>
        <w:tc>
          <w:tcPr>
            <w:tcW w:w="5590" w:type="dxa"/>
          </w:tcPr>
          <w:p w14:paraId="285A2900" w14:textId="276E0BC4" w:rsidR="00F22919" w:rsidRDefault="00F22919" w:rsidP="003C2CDA">
            <w:r>
              <w:t>Device Drivers</w:t>
            </w:r>
          </w:p>
        </w:tc>
        <w:tc>
          <w:tcPr>
            <w:tcW w:w="2409" w:type="dxa"/>
          </w:tcPr>
          <w:p w14:paraId="25E3BBB2" w14:textId="77777777" w:rsidR="00F22919" w:rsidRDefault="00F22919" w:rsidP="00F0668B"/>
        </w:tc>
      </w:tr>
      <w:tr w:rsidR="00F22919" w14:paraId="3BA8EEDE" w14:textId="77777777" w:rsidTr="003C2CDA">
        <w:trPr>
          <w:trHeight w:val="298"/>
        </w:trPr>
        <w:tc>
          <w:tcPr>
            <w:tcW w:w="2667" w:type="dxa"/>
            <w:vMerge/>
          </w:tcPr>
          <w:p w14:paraId="13EA1125" w14:textId="77777777" w:rsidR="00F22919" w:rsidRDefault="00F22919" w:rsidP="00F0668B"/>
        </w:tc>
        <w:tc>
          <w:tcPr>
            <w:tcW w:w="5590" w:type="dxa"/>
          </w:tcPr>
          <w:p w14:paraId="15A084F2" w14:textId="63DBFFF6" w:rsidR="00F22919" w:rsidRDefault="00F22919" w:rsidP="003C2CDA">
            <w:r w:rsidRPr="00F22919">
              <w:t>Virtual machines, any instance where software is used to take on the function of a machine, including executing intermediate code or running an operating system within another</w:t>
            </w:r>
          </w:p>
        </w:tc>
        <w:tc>
          <w:tcPr>
            <w:tcW w:w="2409" w:type="dxa"/>
          </w:tcPr>
          <w:p w14:paraId="4A18FCD9" w14:textId="77777777" w:rsidR="00F22919" w:rsidRDefault="00F22919" w:rsidP="00F0668B"/>
        </w:tc>
      </w:tr>
      <w:tr w:rsidR="00C87289" w14:paraId="1B384715" w14:textId="77777777" w:rsidTr="003C2CDA">
        <w:trPr>
          <w:trHeight w:val="298"/>
        </w:trPr>
        <w:tc>
          <w:tcPr>
            <w:tcW w:w="2667" w:type="dxa"/>
            <w:vMerge/>
          </w:tcPr>
          <w:p w14:paraId="25A2E7B6" w14:textId="77777777" w:rsidR="00C87289" w:rsidRDefault="00C87289" w:rsidP="00F0668B"/>
        </w:tc>
        <w:tc>
          <w:tcPr>
            <w:tcW w:w="5590" w:type="dxa"/>
          </w:tcPr>
          <w:p w14:paraId="75A00901" w14:textId="295FC073" w:rsidR="00C87289" w:rsidRDefault="003C2CDA" w:rsidP="003C2CDA">
            <w:r>
              <w:t>The nature of applications, justifying suitable</w:t>
            </w:r>
            <w:r w:rsidR="0014660C">
              <w:t xml:space="preserve"> </w:t>
            </w:r>
            <w:r>
              <w:t>applications for a specific purpose.</w:t>
            </w:r>
          </w:p>
        </w:tc>
        <w:tc>
          <w:tcPr>
            <w:tcW w:w="2409" w:type="dxa"/>
          </w:tcPr>
          <w:p w14:paraId="17866E0A" w14:textId="77777777" w:rsidR="00C87289" w:rsidRDefault="00C87289" w:rsidP="00F0668B"/>
        </w:tc>
      </w:tr>
      <w:tr w:rsidR="00C87289" w14:paraId="1E88A628" w14:textId="77777777" w:rsidTr="003C2CDA">
        <w:trPr>
          <w:trHeight w:val="298"/>
        </w:trPr>
        <w:tc>
          <w:tcPr>
            <w:tcW w:w="2667" w:type="dxa"/>
            <w:vMerge/>
          </w:tcPr>
          <w:p w14:paraId="590BB51D" w14:textId="77777777" w:rsidR="00C87289" w:rsidRDefault="00C87289" w:rsidP="00F0668B"/>
        </w:tc>
        <w:tc>
          <w:tcPr>
            <w:tcW w:w="5590" w:type="dxa"/>
          </w:tcPr>
          <w:p w14:paraId="312FF420" w14:textId="32288F90" w:rsidR="00C87289" w:rsidRDefault="003C2CDA" w:rsidP="00F0668B">
            <w:r>
              <w:t>Open source vs closed source applications</w:t>
            </w:r>
          </w:p>
        </w:tc>
        <w:tc>
          <w:tcPr>
            <w:tcW w:w="2409" w:type="dxa"/>
          </w:tcPr>
          <w:p w14:paraId="17B53A42" w14:textId="77777777" w:rsidR="00C87289" w:rsidRDefault="00C87289" w:rsidP="00F0668B"/>
        </w:tc>
      </w:tr>
      <w:tr w:rsidR="00C87289" w14:paraId="2EF22E1D" w14:textId="77777777" w:rsidTr="003C2CDA">
        <w:trPr>
          <w:trHeight w:val="298"/>
        </w:trPr>
        <w:tc>
          <w:tcPr>
            <w:tcW w:w="2667" w:type="dxa"/>
            <w:vMerge/>
          </w:tcPr>
          <w:p w14:paraId="7B5B1E80" w14:textId="77777777" w:rsidR="00C87289" w:rsidRDefault="00C87289" w:rsidP="00F0668B"/>
        </w:tc>
        <w:tc>
          <w:tcPr>
            <w:tcW w:w="5590" w:type="dxa"/>
          </w:tcPr>
          <w:p w14:paraId="71AE09C3" w14:textId="710005DF" w:rsidR="00C87289" w:rsidRDefault="003C2CDA" w:rsidP="00F0668B">
            <w:r w:rsidRPr="003C2CDA">
              <w:t>Procedural programming language techniques:</w:t>
            </w:r>
          </w:p>
        </w:tc>
        <w:tc>
          <w:tcPr>
            <w:tcW w:w="2409" w:type="dxa"/>
          </w:tcPr>
          <w:p w14:paraId="3CB96205" w14:textId="77777777" w:rsidR="00C87289" w:rsidRDefault="00C87289" w:rsidP="00F0668B"/>
        </w:tc>
      </w:tr>
      <w:tr w:rsidR="00B50A41" w14:paraId="7996C5F3" w14:textId="77777777" w:rsidTr="003C2CDA">
        <w:trPr>
          <w:trHeight w:val="298"/>
        </w:trPr>
        <w:tc>
          <w:tcPr>
            <w:tcW w:w="2667" w:type="dxa"/>
            <w:vMerge/>
          </w:tcPr>
          <w:p w14:paraId="39635183" w14:textId="77777777" w:rsidR="00B50A41" w:rsidRDefault="00B50A41" w:rsidP="00F0668B"/>
        </w:tc>
        <w:tc>
          <w:tcPr>
            <w:tcW w:w="5590" w:type="dxa"/>
          </w:tcPr>
          <w:p w14:paraId="323AD77F" w14:textId="00DA2D7B" w:rsidR="00B50A41" w:rsidRPr="00B50A41" w:rsidRDefault="00B50A41" w:rsidP="00F06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Translators: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Interpreters, compilers and assemblers.</w:t>
            </w:r>
          </w:p>
        </w:tc>
        <w:tc>
          <w:tcPr>
            <w:tcW w:w="2409" w:type="dxa"/>
          </w:tcPr>
          <w:p w14:paraId="1669F2DD" w14:textId="77777777" w:rsidR="00B50A41" w:rsidRDefault="00B50A41" w:rsidP="00F0668B"/>
        </w:tc>
      </w:tr>
      <w:tr w:rsidR="00B50A41" w14:paraId="039E95D0" w14:textId="77777777" w:rsidTr="003C2CDA">
        <w:trPr>
          <w:trHeight w:val="298"/>
        </w:trPr>
        <w:tc>
          <w:tcPr>
            <w:tcW w:w="2667" w:type="dxa"/>
            <w:vMerge/>
          </w:tcPr>
          <w:p w14:paraId="7704EA43" w14:textId="77777777" w:rsidR="00B50A41" w:rsidRDefault="00B50A41" w:rsidP="00F0668B"/>
        </w:tc>
        <w:tc>
          <w:tcPr>
            <w:tcW w:w="5590" w:type="dxa"/>
          </w:tcPr>
          <w:p w14:paraId="129BFB76" w14:textId="50403B3D" w:rsidR="00B50A41" w:rsidRPr="003C2CDA" w:rsidRDefault="00B50A41" w:rsidP="00F0668B">
            <w:r w:rsidRPr="00B50A41">
              <w:t>Stages of compilation (lexical analysis, syntax analysis, code generation and optimisation).</w:t>
            </w:r>
          </w:p>
        </w:tc>
        <w:tc>
          <w:tcPr>
            <w:tcW w:w="2409" w:type="dxa"/>
          </w:tcPr>
          <w:p w14:paraId="050A9FBC" w14:textId="77777777" w:rsidR="00B50A41" w:rsidRDefault="00B50A41" w:rsidP="00F0668B"/>
        </w:tc>
      </w:tr>
      <w:tr w:rsidR="00B50A41" w14:paraId="2323E070" w14:textId="77777777" w:rsidTr="003C2CDA">
        <w:trPr>
          <w:trHeight w:val="298"/>
        </w:trPr>
        <w:tc>
          <w:tcPr>
            <w:tcW w:w="2667" w:type="dxa"/>
            <w:vMerge/>
          </w:tcPr>
          <w:p w14:paraId="26A944E3" w14:textId="77777777" w:rsidR="00B50A41" w:rsidRDefault="00B50A41" w:rsidP="00F0668B"/>
        </w:tc>
        <w:tc>
          <w:tcPr>
            <w:tcW w:w="5590" w:type="dxa"/>
          </w:tcPr>
          <w:p w14:paraId="46C47EE6" w14:textId="1BC75495" w:rsidR="00B50A41" w:rsidRPr="00B50A41" w:rsidRDefault="00B50A41" w:rsidP="00F066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Linkers and loaders and use of libraries.</w:t>
            </w:r>
          </w:p>
        </w:tc>
        <w:tc>
          <w:tcPr>
            <w:tcW w:w="2409" w:type="dxa"/>
          </w:tcPr>
          <w:p w14:paraId="7B450D80" w14:textId="77777777" w:rsidR="00B50A41" w:rsidRDefault="00B50A41" w:rsidP="00F0668B"/>
        </w:tc>
      </w:tr>
      <w:tr w:rsidR="00B80BC8" w14:paraId="365349E8" w14:textId="77777777" w:rsidTr="003C2CDA">
        <w:trPr>
          <w:trHeight w:val="298"/>
        </w:trPr>
        <w:tc>
          <w:tcPr>
            <w:tcW w:w="2667" w:type="dxa"/>
          </w:tcPr>
          <w:p w14:paraId="5814186D" w14:textId="77777777" w:rsidR="00B80BC8" w:rsidRDefault="00B80BC8" w:rsidP="00B80BC8"/>
        </w:tc>
        <w:tc>
          <w:tcPr>
            <w:tcW w:w="5590" w:type="dxa"/>
          </w:tcPr>
          <w:p w14:paraId="15F9EB7C" w14:textId="432A3371" w:rsidR="00B80BC8" w:rsidRDefault="00B80BC8" w:rsidP="00B80BC8">
            <w:r>
              <w:t>Understand the waterfall lifecycle, agile methodologies, extreme programming, the spiral model and rapid application development.</w:t>
            </w:r>
          </w:p>
        </w:tc>
        <w:tc>
          <w:tcPr>
            <w:tcW w:w="2409" w:type="dxa"/>
          </w:tcPr>
          <w:p w14:paraId="2FCBBE61" w14:textId="77777777" w:rsidR="00B80BC8" w:rsidRDefault="00B80BC8" w:rsidP="00B80BC8"/>
        </w:tc>
      </w:tr>
      <w:tr w:rsidR="00B80BC8" w14:paraId="3DB08300" w14:textId="77777777" w:rsidTr="003C2CDA">
        <w:trPr>
          <w:trHeight w:val="298"/>
        </w:trPr>
        <w:tc>
          <w:tcPr>
            <w:tcW w:w="2667" w:type="dxa"/>
          </w:tcPr>
          <w:p w14:paraId="1EFF3570" w14:textId="77777777" w:rsidR="00B80BC8" w:rsidRDefault="00B80BC8" w:rsidP="00B80BC8"/>
        </w:tc>
        <w:tc>
          <w:tcPr>
            <w:tcW w:w="5590" w:type="dxa"/>
          </w:tcPr>
          <w:p w14:paraId="3FB1D31E" w14:textId="45044AF2" w:rsidR="00B80BC8" w:rsidRDefault="00B80BC8" w:rsidP="00B80BC8">
            <w:r>
              <w:t>The relative merits and drawbacks of different methodologies and when they might be used.</w:t>
            </w:r>
          </w:p>
        </w:tc>
        <w:tc>
          <w:tcPr>
            <w:tcW w:w="2409" w:type="dxa"/>
          </w:tcPr>
          <w:p w14:paraId="23FD0B8A" w14:textId="77777777" w:rsidR="00B80BC8" w:rsidRDefault="00B80BC8" w:rsidP="00B80BC8"/>
        </w:tc>
      </w:tr>
      <w:tr w:rsidR="00B80BC8" w14:paraId="33F88EE4" w14:textId="77777777" w:rsidTr="003C2CDA">
        <w:trPr>
          <w:trHeight w:val="298"/>
        </w:trPr>
        <w:tc>
          <w:tcPr>
            <w:tcW w:w="2667" w:type="dxa"/>
          </w:tcPr>
          <w:p w14:paraId="41D451E2" w14:textId="77777777" w:rsidR="00B80BC8" w:rsidRDefault="00B80BC8" w:rsidP="00B80BC8"/>
        </w:tc>
        <w:tc>
          <w:tcPr>
            <w:tcW w:w="5590" w:type="dxa"/>
          </w:tcPr>
          <w:p w14:paraId="095620F9" w14:textId="50BBF809" w:rsidR="00B80BC8" w:rsidRDefault="00B80BC8" w:rsidP="00B80BC8">
            <w:r>
              <w:t>Writing and following algorithms.</w:t>
            </w:r>
          </w:p>
        </w:tc>
        <w:tc>
          <w:tcPr>
            <w:tcW w:w="2409" w:type="dxa"/>
          </w:tcPr>
          <w:p w14:paraId="483BAA14" w14:textId="77777777" w:rsidR="00B80BC8" w:rsidRDefault="00B80BC8" w:rsidP="00B80BC8"/>
        </w:tc>
      </w:tr>
      <w:tr w:rsidR="00B80BC8" w14:paraId="76AF6AD0" w14:textId="77777777" w:rsidTr="003C2CDA">
        <w:trPr>
          <w:trHeight w:val="298"/>
        </w:trPr>
        <w:tc>
          <w:tcPr>
            <w:tcW w:w="2667" w:type="dxa"/>
          </w:tcPr>
          <w:p w14:paraId="56F8EAA5" w14:textId="77777777" w:rsidR="00B80BC8" w:rsidRDefault="00B80BC8" w:rsidP="00B80BC8"/>
        </w:tc>
        <w:tc>
          <w:tcPr>
            <w:tcW w:w="5590" w:type="dxa"/>
          </w:tcPr>
          <w:p w14:paraId="264E9B54" w14:textId="14D766F9" w:rsidR="00B80BC8" w:rsidRDefault="00B80BC8" w:rsidP="00B80BC8">
            <w:r>
              <w:t>Need for and characteristics of a va</w:t>
            </w:r>
            <w:r>
              <w:t>riety of programming paradigms.</w:t>
            </w:r>
          </w:p>
        </w:tc>
        <w:tc>
          <w:tcPr>
            <w:tcW w:w="2409" w:type="dxa"/>
          </w:tcPr>
          <w:p w14:paraId="30A9A1C2" w14:textId="77777777" w:rsidR="00B80BC8" w:rsidRDefault="00B80BC8" w:rsidP="00B80BC8"/>
        </w:tc>
      </w:tr>
      <w:tr w:rsidR="00B80BC8" w14:paraId="4759D853" w14:textId="77777777" w:rsidTr="003C2CDA">
        <w:trPr>
          <w:trHeight w:val="298"/>
        </w:trPr>
        <w:tc>
          <w:tcPr>
            <w:tcW w:w="2667" w:type="dxa"/>
          </w:tcPr>
          <w:p w14:paraId="64A687FC" w14:textId="77777777" w:rsidR="00B80BC8" w:rsidRDefault="00B80BC8" w:rsidP="00B80BC8"/>
        </w:tc>
        <w:tc>
          <w:tcPr>
            <w:tcW w:w="5590" w:type="dxa"/>
          </w:tcPr>
          <w:p w14:paraId="63BBCB87" w14:textId="6A288464" w:rsidR="00B80BC8" w:rsidRDefault="00B80BC8" w:rsidP="00B80BC8">
            <w:r>
              <w:t>P</w:t>
            </w:r>
            <w:r>
              <w:t>rocedural languages.</w:t>
            </w:r>
          </w:p>
        </w:tc>
        <w:tc>
          <w:tcPr>
            <w:tcW w:w="2409" w:type="dxa"/>
          </w:tcPr>
          <w:p w14:paraId="367BD2FC" w14:textId="77777777" w:rsidR="00B80BC8" w:rsidRDefault="00B80BC8" w:rsidP="00B80BC8"/>
        </w:tc>
      </w:tr>
      <w:tr w:rsidR="00B80BC8" w14:paraId="0FE8EFFD" w14:textId="77777777" w:rsidTr="003C2CDA">
        <w:trPr>
          <w:trHeight w:val="298"/>
        </w:trPr>
        <w:tc>
          <w:tcPr>
            <w:tcW w:w="2667" w:type="dxa"/>
          </w:tcPr>
          <w:p w14:paraId="3E69F25B" w14:textId="77777777" w:rsidR="00B80BC8" w:rsidRDefault="00B80BC8" w:rsidP="00B80BC8"/>
        </w:tc>
        <w:tc>
          <w:tcPr>
            <w:tcW w:w="5590" w:type="dxa"/>
          </w:tcPr>
          <w:p w14:paraId="01835777" w14:textId="29588DCE" w:rsidR="00B80BC8" w:rsidRDefault="00B80BC8" w:rsidP="00B80BC8">
            <w:r>
              <w:t>Assembly language (including following and writing simple programs with the Little Man Computer instruction set). See appendix 5e</w:t>
            </w:r>
          </w:p>
        </w:tc>
        <w:tc>
          <w:tcPr>
            <w:tcW w:w="2409" w:type="dxa"/>
          </w:tcPr>
          <w:p w14:paraId="26BF31DF" w14:textId="77777777" w:rsidR="00B80BC8" w:rsidRDefault="00B80BC8" w:rsidP="00B80BC8"/>
        </w:tc>
      </w:tr>
      <w:tr w:rsidR="00B80BC8" w14:paraId="1752FE96" w14:textId="77777777" w:rsidTr="003C2CDA">
        <w:trPr>
          <w:trHeight w:val="298"/>
        </w:trPr>
        <w:tc>
          <w:tcPr>
            <w:tcW w:w="2667" w:type="dxa"/>
          </w:tcPr>
          <w:p w14:paraId="0254BBD3" w14:textId="77777777" w:rsidR="00B80BC8" w:rsidRDefault="00B80BC8" w:rsidP="00B80BC8"/>
        </w:tc>
        <w:tc>
          <w:tcPr>
            <w:tcW w:w="5590" w:type="dxa"/>
          </w:tcPr>
          <w:p w14:paraId="46F83A1D" w14:textId="3A561BEA" w:rsidR="00B80BC8" w:rsidRDefault="00B80BC8" w:rsidP="00B80BC8">
            <w:r>
              <w:t>Modes of addressing memory (immediate, direct, indirect and indexed).</w:t>
            </w:r>
          </w:p>
          <w:p w14:paraId="07B6343F" w14:textId="77777777" w:rsidR="00B80BC8" w:rsidRDefault="00B80BC8" w:rsidP="00B80BC8"/>
        </w:tc>
        <w:tc>
          <w:tcPr>
            <w:tcW w:w="2409" w:type="dxa"/>
          </w:tcPr>
          <w:p w14:paraId="73FEF6E7" w14:textId="77777777" w:rsidR="00B80BC8" w:rsidRDefault="00B80BC8" w:rsidP="00B80BC8"/>
        </w:tc>
      </w:tr>
      <w:tr w:rsidR="00B80BC8" w14:paraId="21B17A0D" w14:textId="77777777" w:rsidTr="003C2CDA">
        <w:trPr>
          <w:trHeight w:val="298"/>
        </w:trPr>
        <w:tc>
          <w:tcPr>
            <w:tcW w:w="2667" w:type="dxa"/>
          </w:tcPr>
          <w:p w14:paraId="19284798" w14:textId="77777777" w:rsidR="00B80BC8" w:rsidRDefault="00B80BC8" w:rsidP="00B80BC8"/>
        </w:tc>
        <w:tc>
          <w:tcPr>
            <w:tcW w:w="5590" w:type="dxa"/>
          </w:tcPr>
          <w:p w14:paraId="394F573A" w14:textId="50BEA79B" w:rsidR="00B80BC8" w:rsidRDefault="00B80BC8" w:rsidP="00B80BC8">
            <w:r>
              <w:t>Object-oriented languages (see appendix 5e for pseudocode style) with an understanding of classes, objects, methods, attributes, inheritance, encapsulation and polymorphism.</w:t>
            </w:r>
          </w:p>
        </w:tc>
        <w:tc>
          <w:tcPr>
            <w:tcW w:w="2409" w:type="dxa"/>
          </w:tcPr>
          <w:p w14:paraId="33D23113" w14:textId="77777777" w:rsidR="00B80BC8" w:rsidRDefault="00B80BC8" w:rsidP="00B80BC8"/>
        </w:tc>
      </w:tr>
      <w:tr w:rsidR="00B80BC8" w14:paraId="6843F3E9" w14:textId="77777777" w:rsidTr="003C2CDA">
        <w:trPr>
          <w:trHeight w:val="298"/>
        </w:trPr>
        <w:tc>
          <w:tcPr>
            <w:tcW w:w="2667" w:type="dxa"/>
            <w:vMerge w:val="restart"/>
          </w:tcPr>
          <w:p w14:paraId="3BA31AC6" w14:textId="0B9BB8CB" w:rsidR="00B80BC8" w:rsidRDefault="00B80BC8" w:rsidP="00B80BC8">
            <w:r w:rsidRPr="003C2CDA">
              <w:t>Exchanging data</w:t>
            </w:r>
          </w:p>
        </w:tc>
        <w:tc>
          <w:tcPr>
            <w:tcW w:w="5590" w:type="dxa"/>
          </w:tcPr>
          <w:p w14:paraId="7B46E303" w14:textId="07EE3BD6" w:rsidR="00B80BC8" w:rsidRDefault="00B80BC8" w:rsidP="00B80BC8">
            <w:proofErr w:type="spellStart"/>
            <w:r w:rsidRPr="003C2CDA">
              <w:t>Lossy</w:t>
            </w:r>
            <w:proofErr w:type="spellEnd"/>
            <w:r w:rsidRPr="003C2CDA">
              <w:t xml:space="preserve"> v lossless compression.</w:t>
            </w:r>
          </w:p>
        </w:tc>
        <w:tc>
          <w:tcPr>
            <w:tcW w:w="2409" w:type="dxa"/>
          </w:tcPr>
          <w:p w14:paraId="697FD60F" w14:textId="77777777" w:rsidR="00B80BC8" w:rsidRDefault="00B80BC8" w:rsidP="00B80BC8"/>
        </w:tc>
      </w:tr>
      <w:tr w:rsidR="00B80BC8" w14:paraId="5754B51A" w14:textId="77777777" w:rsidTr="003C2CDA">
        <w:trPr>
          <w:trHeight w:val="298"/>
        </w:trPr>
        <w:tc>
          <w:tcPr>
            <w:tcW w:w="2667" w:type="dxa"/>
            <w:vMerge/>
          </w:tcPr>
          <w:p w14:paraId="6D973711" w14:textId="77296F32" w:rsidR="00B80BC8" w:rsidRDefault="00B80BC8" w:rsidP="00B80BC8"/>
        </w:tc>
        <w:tc>
          <w:tcPr>
            <w:tcW w:w="5590" w:type="dxa"/>
          </w:tcPr>
          <w:p w14:paraId="5D2872C5" w14:textId="31361D2F" w:rsidR="00B80BC8" w:rsidRPr="00B80BC8" w:rsidRDefault="00B80BC8" w:rsidP="00B80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Run length encoding and dictionary coding for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80BC8">
              <w:rPr>
                <w:rFonts w:ascii="Calibri" w:hAnsi="Calibri"/>
                <w:color w:val="000000"/>
              </w:rPr>
              <w:t>lossless compression.</w:t>
            </w:r>
          </w:p>
        </w:tc>
        <w:tc>
          <w:tcPr>
            <w:tcW w:w="2409" w:type="dxa"/>
          </w:tcPr>
          <w:p w14:paraId="73C7E979" w14:textId="77777777" w:rsidR="00B80BC8" w:rsidRDefault="00B80BC8" w:rsidP="00B80BC8"/>
        </w:tc>
      </w:tr>
      <w:tr w:rsidR="00B80BC8" w14:paraId="66263218" w14:textId="77777777" w:rsidTr="003C2CDA">
        <w:trPr>
          <w:trHeight w:val="281"/>
        </w:trPr>
        <w:tc>
          <w:tcPr>
            <w:tcW w:w="2667" w:type="dxa"/>
            <w:vMerge/>
          </w:tcPr>
          <w:p w14:paraId="56648E43" w14:textId="77777777" w:rsidR="00B80BC8" w:rsidRDefault="00B80BC8" w:rsidP="00B80BC8"/>
        </w:tc>
        <w:tc>
          <w:tcPr>
            <w:tcW w:w="5590" w:type="dxa"/>
          </w:tcPr>
          <w:p w14:paraId="6AB28C9C" w14:textId="664FDB5F" w:rsidR="00B80BC8" w:rsidRPr="00B80BC8" w:rsidRDefault="00B80BC8" w:rsidP="00B80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Symmetric and asymmetric encryption.</w:t>
            </w:r>
          </w:p>
        </w:tc>
        <w:tc>
          <w:tcPr>
            <w:tcW w:w="2409" w:type="dxa"/>
          </w:tcPr>
          <w:p w14:paraId="5EC92891" w14:textId="77777777" w:rsidR="00B80BC8" w:rsidRDefault="00B80BC8" w:rsidP="00B80BC8"/>
        </w:tc>
      </w:tr>
      <w:tr w:rsidR="00B80BC8" w14:paraId="477BEA7C" w14:textId="77777777" w:rsidTr="003C2CDA">
        <w:trPr>
          <w:trHeight w:val="281"/>
        </w:trPr>
        <w:tc>
          <w:tcPr>
            <w:tcW w:w="2667" w:type="dxa"/>
            <w:vMerge/>
          </w:tcPr>
          <w:p w14:paraId="51ED558A" w14:textId="77777777" w:rsidR="00B80BC8" w:rsidRDefault="00B80BC8" w:rsidP="00B80BC8"/>
        </w:tc>
        <w:tc>
          <w:tcPr>
            <w:tcW w:w="5590" w:type="dxa"/>
          </w:tcPr>
          <w:p w14:paraId="18F7641B" w14:textId="79993AB9" w:rsidR="00B80BC8" w:rsidRDefault="00B80BC8" w:rsidP="00B80BC8">
            <w:r w:rsidRPr="00B80BC8">
              <w:t>Different uses of hashing.</w:t>
            </w:r>
          </w:p>
        </w:tc>
        <w:tc>
          <w:tcPr>
            <w:tcW w:w="2409" w:type="dxa"/>
          </w:tcPr>
          <w:p w14:paraId="65C81288" w14:textId="77777777" w:rsidR="00B80BC8" w:rsidRDefault="00B80BC8" w:rsidP="00B80BC8"/>
        </w:tc>
      </w:tr>
      <w:tr w:rsidR="00B80BC8" w14:paraId="2F1FB79A" w14:textId="77777777" w:rsidTr="003C2CDA">
        <w:trPr>
          <w:trHeight w:val="281"/>
        </w:trPr>
        <w:tc>
          <w:tcPr>
            <w:tcW w:w="2667" w:type="dxa"/>
            <w:vMerge/>
          </w:tcPr>
          <w:p w14:paraId="187B8005" w14:textId="53CB4B52" w:rsidR="00B80BC8" w:rsidRDefault="00B80BC8" w:rsidP="00B80BC8"/>
        </w:tc>
        <w:tc>
          <w:tcPr>
            <w:tcW w:w="5590" w:type="dxa"/>
          </w:tcPr>
          <w:p w14:paraId="54EAEC8C" w14:textId="53EDDBD1" w:rsidR="00B80BC8" w:rsidRDefault="00B80BC8" w:rsidP="00B80BC8">
            <w:r>
              <w:t>Relational database, flat file, primary key, foreign key, secondary key, entity relationship modelling.</w:t>
            </w:r>
          </w:p>
        </w:tc>
        <w:tc>
          <w:tcPr>
            <w:tcW w:w="2409" w:type="dxa"/>
          </w:tcPr>
          <w:p w14:paraId="5381A18E" w14:textId="77777777" w:rsidR="00B80BC8" w:rsidRDefault="00B80BC8" w:rsidP="00B80BC8"/>
        </w:tc>
      </w:tr>
      <w:tr w:rsidR="00B80BC8" w14:paraId="41200C8A" w14:textId="77777777" w:rsidTr="003C2CDA">
        <w:trPr>
          <w:trHeight w:val="298"/>
        </w:trPr>
        <w:tc>
          <w:tcPr>
            <w:tcW w:w="2667" w:type="dxa"/>
            <w:vMerge/>
          </w:tcPr>
          <w:p w14:paraId="6ED361D0" w14:textId="77777777" w:rsidR="00B80BC8" w:rsidRDefault="00B80BC8" w:rsidP="00B80BC8"/>
        </w:tc>
        <w:tc>
          <w:tcPr>
            <w:tcW w:w="5590" w:type="dxa"/>
          </w:tcPr>
          <w:p w14:paraId="3E5C64B8" w14:textId="71941A01" w:rsidR="00B80BC8" w:rsidRDefault="00B80BC8" w:rsidP="00B80BC8">
            <w:r>
              <w:t>Methods of capturing, selecting, managing and exchanging data.</w:t>
            </w:r>
          </w:p>
        </w:tc>
        <w:tc>
          <w:tcPr>
            <w:tcW w:w="2409" w:type="dxa"/>
          </w:tcPr>
          <w:p w14:paraId="7990BFEE" w14:textId="77777777" w:rsidR="00B80BC8" w:rsidRDefault="00B80BC8" w:rsidP="00B80BC8"/>
        </w:tc>
      </w:tr>
      <w:tr w:rsidR="00B80BC8" w14:paraId="47D23DF4" w14:textId="77777777" w:rsidTr="003C2CDA">
        <w:trPr>
          <w:trHeight w:val="281"/>
        </w:trPr>
        <w:tc>
          <w:tcPr>
            <w:tcW w:w="2667" w:type="dxa"/>
            <w:vMerge/>
          </w:tcPr>
          <w:p w14:paraId="058DE660" w14:textId="77777777" w:rsidR="00B80BC8" w:rsidRDefault="00B80BC8" w:rsidP="00B80BC8"/>
        </w:tc>
        <w:tc>
          <w:tcPr>
            <w:tcW w:w="5590" w:type="dxa"/>
          </w:tcPr>
          <w:p w14:paraId="2FCB94FE" w14:textId="4D470194" w:rsidR="00B80BC8" w:rsidRDefault="00B80BC8" w:rsidP="00B80BC8">
            <w:r>
              <w:t>Characteristics of networks and the importance of protocols and standards.</w:t>
            </w:r>
          </w:p>
        </w:tc>
        <w:tc>
          <w:tcPr>
            <w:tcW w:w="2409" w:type="dxa"/>
          </w:tcPr>
          <w:p w14:paraId="301F9CE1" w14:textId="77777777" w:rsidR="00B80BC8" w:rsidRDefault="00B80BC8" w:rsidP="00B80BC8"/>
        </w:tc>
      </w:tr>
      <w:tr w:rsidR="00B80BC8" w14:paraId="2736A788" w14:textId="77777777" w:rsidTr="003C2CDA">
        <w:trPr>
          <w:trHeight w:val="298"/>
        </w:trPr>
        <w:tc>
          <w:tcPr>
            <w:tcW w:w="2667" w:type="dxa"/>
            <w:vMerge/>
          </w:tcPr>
          <w:p w14:paraId="495BDD64" w14:textId="77777777" w:rsidR="00B80BC8" w:rsidRDefault="00B80BC8" w:rsidP="00B80BC8"/>
        </w:tc>
        <w:tc>
          <w:tcPr>
            <w:tcW w:w="5590" w:type="dxa"/>
          </w:tcPr>
          <w:p w14:paraId="64492409" w14:textId="52F384D0" w:rsidR="00B80BC8" w:rsidRDefault="00B80BC8" w:rsidP="00B80BC8">
            <w:r w:rsidRPr="00B80BC8">
              <w:t>Normalisation to 3NF.</w:t>
            </w:r>
          </w:p>
        </w:tc>
        <w:tc>
          <w:tcPr>
            <w:tcW w:w="2409" w:type="dxa"/>
          </w:tcPr>
          <w:p w14:paraId="64F85DE3" w14:textId="77777777" w:rsidR="00B80BC8" w:rsidRDefault="00B80BC8" w:rsidP="00B80BC8"/>
        </w:tc>
      </w:tr>
      <w:tr w:rsidR="00B80BC8" w14:paraId="753BFF92" w14:textId="77777777" w:rsidTr="003C2CDA">
        <w:trPr>
          <w:trHeight w:val="298"/>
        </w:trPr>
        <w:tc>
          <w:tcPr>
            <w:tcW w:w="2667" w:type="dxa"/>
            <w:vMerge/>
          </w:tcPr>
          <w:p w14:paraId="15E5CD7D" w14:textId="77777777" w:rsidR="00B80BC8" w:rsidRDefault="00B80BC8" w:rsidP="00B80BC8"/>
        </w:tc>
        <w:tc>
          <w:tcPr>
            <w:tcW w:w="5590" w:type="dxa"/>
          </w:tcPr>
          <w:p w14:paraId="2C08E8F0" w14:textId="1D22F68B" w:rsidR="00B80BC8" w:rsidRDefault="00B80BC8" w:rsidP="00B80BC8">
            <w:r w:rsidRPr="00B80BC8">
              <w:t>SQL – Interpret and modify. See appendix 5e.</w:t>
            </w:r>
          </w:p>
        </w:tc>
        <w:tc>
          <w:tcPr>
            <w:tcW w:w="2409" w:type="dxa"/>
          </w:tcPr>
          <w:p w14:paraId="6CDCFF53" w14:textId="77777777" w:rsidR="00B80BC8" w:rsidRDefault="00B80BC8" w:rsidP="00B80BC8"/>
        </w:tc>
      </w:tr>
      <w:tr w:rsidR="00B80BC8" w14:paraId="1DA7883C" w14:textId="77777777" w:rsidTr="003C2CDA">
        <w:trPr>
          <w:trHeight w:val="298"/>
        </w:trPr>
        <w:tc>
          <w:tcPr>
            <w:tcW w:w="2667" w:type="dxa"/>
            <w:vMerge/>
          </w:tcPr>
          <w:p w14:paraId="3EBE59AB" w14:textId="77777777" w:rsidR="00B80BC8" w:rsidRDefault="00B80BC8" w:rsidP="00B80BC8"/>
        </w:tc>
        <w:tc>
          <w:tcPr>
            <w:tcW w:w="5590" w:type="dxa"/>
          </w:tcPr>
          <w:p w14:paraId="2782DC86" w14:textId="1CE9DA03" w:rsidR="00B80BC8" w:rsidRDefault="00B80BC8" w:rsidP="00B80BC8">
            <w:r>
              <w:t>Referential integrity.</w:t>
            </w:r>
          </w:p>
        </w:tc>
        <w:tc>
          <w:tcPr>
            <w:tcW w:w="2409" w:type="dxa"/>
          </w:tcPr>
          <w:p w14:paraId="6252CDA1" w14:textId="77777777" w:rsidR="00B80BC8" w:rsidRDefault="00B80BC8" w:rsidP="00B80BC8"/>
        </w:tc>
      </w:tr>
      <w:tr w:rsidR="00B80BC8" w14:paraId="1129EF87" w14:textId="77777777" w:rsidTr="003C2CDA">
        <w:trPr>
          <w:trHeight w:val="298"/>
        </w:trPr>
        <w:tc>
          <w:tcPr>
            <w:tcW w:w="2667" w:type="dxa"/>
            <w:vMerge/>
          </w:tcPr>
          <w:p w14:paraId="47C87AC8" w14:textId="77777777" w:rsidR="00B80BC8" w:rsidRDefault="00B80BC8" w:rsidP="00B80BC8"/>
        </w:tc>
        <w:tc>
          <w:tcPr>
            <w:tcW w:w="5590" w:type="dxa"/>
          </w:tcPr>
          <w:p w14:paraId="711B2338" w14:textId="1C0723D2" w:rsidR="00B80BC8" w:rsidRDefault="00B80BC8" w:rsidP="00B80BC8">
            <w:r>
              <w:t>Transaction processing, ACID (Atomicity, Consistency, Isolation, Durability), record locking and redundancy.</w:t>
            </w:r>
          </w:p>
        </w:tc>
        <w:tc>
          <w:tcPr>
            <w:tcW w:w="2409" w:type="dxa"/>
          </w:tcPr>
          <w:p w14:paraId="39231002" w14:textId="77777777" w:rsidR="00B80BC8" w:rsidRDefault="00B80BC8" w:rsidP="00B80BC8"/>
        </w:tc>
      </w:tr>
      <w:tr w:rsidR="006A1DFC" w14:paraId="19E52321" w14:textId="77777777" w:rsidTr="003C2CDA">
        <w:trPr>
          <w:trHeight w:val="298"/>
        </w:trPr>
        <w:tc>
          <w:tcPr>
            <w:tcW w:w="2667" w:type="dxa"/>
            <w:vMerge/>
          </w:tcPr>
          <w:p w14:paraId="2712465B" w14:textId="77777777" w:rsidR="006A1DFC" w:rsidRDefault="006A1DFC" w:rsidP="00B80BC8"/>
        </w:tc>
        <w:tc>
          <w:tcPr>
            <w:tcW w:w="5590" w:type="dxa"/>
          </w:tcPr>
          <w:p w14:paraId="0321D7F2" w14:textId="29477285" w:rsidR="006A1DFC" w:rsidRPr="006A1DFC" w:rsidRDefault="006A1DFC" w:rsidP="00B80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Characteristics of networks and the importance of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1DFC">
              <w:rPr>
                <w:rFonts w:ascii="Calibri" w:hAnsi="Calibri"/>
                <w:color w:val="000000"/>
              </w:rPr>
              <w:t>protocols and standards.</w:t>
            </w:r>
          </w:p>
        </w:tc>
        <w:tc>
          <w:tcPr>
            <w:tcW w:w="2409" w:type="dxa"/>
          </w:tcPr>
          <w:p w14:paraId="44660BF2" w14:textId="77777777" w:rsidR="006A1DFC" w:rsidRDefault="006A1DFC" w:rsidP="00B80BC8"/>
        </w:tc>
      </w:tr>
      <w:tr w:rsidR="00B80BC8" w14:paraId="57635572" w14:textId="77777777" w:rsidTr="003C2CDA">
        <w:trPr>
          <w:trHeight w:val="298"/>
        </w:trPr>
        <w:tc>
          <w:tcPr>
            <w:tcW w:w="2667" w:type="dxa"/>
            <w:vMerge/>
          </w:tcPr>
          <w:p w14:paraId="679F87CA" w14:textId="77777777" w:rsidR="00B80BC8" w:rsidRDefault="00B80BC8" w:rsidP="00B80BC8"/>
        </w:tc>
        <w:tc>
          <w:tcPr>
            <w:tcW w:w="5590" w:type="dxa"/>
          </w:tcPr>
          <w:p w14:paraId="6E293B87" w14:textId="3C476C7F" w:rsidR="00B80BC8" w:rsidRDefault="00B80BC8" w:rsidP="00B80BC8">
            <w:r>
              <w:t>Internet structure: The TCP/IP stack, DNS, Protocol layering, LANs and WANs, Packet and circuit switching.</w:t>
            </w:r>
          </w:p>
        </w:tc>
        <w:tc>
          <w:tcPr>
            <w:tcW w:w="2409" w:type="dxa"/>
          </w:tcPr>
          <w:p w14:paraId="3EDDA081" w14:textId="77777777" w:rsidR="00B80BC8" w:rsidRDefault="00B80BC8" w:rsidP="00B80BC8"/>
        </w:tc>
      </w:tr>
      <w:tr w:rsidR="006A1DFC" w14:paraId="038327B9" w14:textId="77777777" w:rsidTr="003C2CDA">
        <w:trPr>
          <w:trHeight w:val="298"/>
        </w:trPr>
        <w:tc>
          <w:tcPr>
            <w:tcW w:w="2667" w:type="dxa"/>
            <w:vMerge/>
          </w:tcPr>
          <w:p w14:paraId="256B99EC" w14:textId="77777777" w:rsidR="006A1DFC" w:rsidRDefault="006A1DFC" w:rsidP="00B80BC8"/>
        </w:tc>
        <w:tc>
          <w:tcPr>
            <w:tcW w:w="5590" w:type="dxa"/>
          </w:tcPr>
          <w:p w14:paraId="2BFCB918" w14:textId="1541A51B" w:rsidR="006A1DFC" w:rsidRPr="006A1DFC" w:rsidRDefault="006A1DFC" w:rsidP="00B80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and threats, use of firewalls,</w:t>
            </w:r>
            <w:r>
              <w:rPr>
                <w:rFonts w:ascii="Calibri" w:hAnsi="Calibri"/>
                <w:color w:val="000000"/>
              </w:rPr>
              <w:t xml:space="preserve"> proxies and encryption</w:t>
            </w:r>
          </w:p>
        </w:tc>
        <w:tc>
          <w:tcPr>
            <w:tcW w:w="2409" w:type="dxa"/>
          </w:tcPr>
          <w:p w14:paraId="195596B4" w14:textId="77777777" w:rsidR="006A1DFC" w:rsidRDefault="006A1DFC" w:rsidP="00B80BC8"/>
        </w:tc>
      </w:tr>
      <w:tr w:rsidR="006A1DFC" w14:paraId="7073BBDB" w14:textId="77777777" w:rsidTr="003C2CDA">
        <w:trPr>
          <w:trHeight w:val="298"/>
        </w:trPr>
        <w:tc>
          <w:tcPr>
            <w:tcW w:w="2667" w:type="dxa"/>
            <w:vMerge/>
          </w:tcPr>
          <w:p w14:paraId="21F1EF6D" w14:textId="77777777" w:rsidR="006A1DFC" w:rsidRDefault="006A1DFC" w:rsidP="00B80BC8"/>
        </w:tc>
        <w:tc>
          <w:tcPr>
            <w:tcW w:w="5590" w:type="dxa"/>
          </w:tcPr>
          <w:p w14:paraId="597AE391" w14:textId="22FAB440" w:rsidR="006A1DFC" w:rsidRPr="003C2CDA" w:rsidRDefault="006A1DFC" w:rsidP="00B80BC8">
            <w:r>
              <w:t>Network Hardware</w:t>
            </w:r>
          </w:p>
        </w:tc>
        <w:tc>
          <w:tcPr>
            <w:tcW w:w="2409" w:type="dxa"/>
          </w:tcPr>
          <w:p w14:paraId="5A7909A4" w14:textId="77777777" w:rsidR="006A1DFC" w:rsidRDefault="006A1DFC" w:rsidP="00B80BC8"/>
        </w:tc>
      </w:tr>
      <w:tr w:rsidR="00B80BC8" w14:paraId="521DB2DC" w14:textId="77777777" w:rsidTr="003C2CDA">
        <w:trPr>
          <w:trHeight w:val="298"/>
        </w:trPr>
        <w:tc>
          <w:tcPr>
            <w:tcW w:w="2667" w:type="dxa"/>
            <w:vMerge/>
          </w:tcPr>
          <w:p w14:paraId="18D1D56D" w14:textId="77777777" w:rsidR="00B80BC8" w:rsidRDefault="00B80BC8" w:rsidP="00B80BC8"/>
        </w:tc>
        <w:tc>
          <w:tcPr>
            <w:tcW w:w="5590" w:type="dxa"/>
          </w:tcPr>
          <w:p w14:paraId="44F5765D" w14:textId="4A1273ED" w:rsidR="00B80BC8" w:rsidRDefault="00B80BC8" w:rsidP="00B80BC8">
            <w:r w:rsidRPr="003C2CDA">
              <w:t>Client-server and peer to peer.</w:t>
            </w:r>
          </w:p>
        </w:tc>
        <w:tc>
          <w:tcPr>
            <w:tcW w:w="2409" w:type="dxa"/>
          </w:tcPr>
          <w:p w14:paraId="17CA975E" w14:textId="77777777" w:rsidR="00B80BC8" w:rsidRDefault="00B80BC8" w:rsidP="00B80BC8"/>
        </w:tc>
      </w:tr>
      <w:tr w:rsidR="00B80BC8" w14:paraId="6723ED94" w14:textId="77777777" w:rsidTr="003C2CDA">
        <w:trPr>
          <w:trHeight w:val="298"/>
        </w:trPr>
        <w:tc>
          <w:tcPr>
            <w:tcW w:w="2667" w:type="dxa"/>
            <w:vMerge/>
          </w:tcPr>
          <w:p w14:paraId="58638739" w14:textId="77777777" w:rsidR="00B80BC8" w:rsidRDefault="00B80BC8" w:rsidP="00B80BC8"/>
        </w:tc>
        <w:tc>
          <w:tcPr>
            <w:tcW w:w="5590" w:type="dxa"/>
          </w:tcPr>
          <w:p w14:paraId="7D4785B9" w14:textId="6E768FDE" w:rsidR="00B80BC8" w:rsidRDefault="00B80BC8" w:rsidP="00B80BC8">
            <w:r w:rsidRPr="003C2CDA">
              <w:t>HTML, CSS and JavaScript.</w:t>
            </w:r>
          </w:p>
        </w:tc>
        <w:tc>
          <w:tcPr>
            <w:tcW w:w="2409" w:type="dxa"/>
          </w:tcPr>
          <w:p w14:paraId="3BE1F940" w14:textId="77777777" w:rsidR="00B80BC8" w:rsidRDefault="00B80BC8" w:rsidP="00B80BC8"/>
        </w:tc>
      </w:tr>
      <w:tr w:rsidR="00B80BC8" w14:paraId="536A8960" w14:textId="77777777" w:rsidTr="003C2CDA">
        <w:trPr>
          <w:trHeight w:val="298"/>
        </w:trPr>
        <w:tc>
          <w:tcPr>
            <w:tcW w:w="2667" w:type="dxa"/>
            <w:vMerge/>
          </w:tcPr>
          <w:p w14:paraId="685E4518" w14:textId="77777777" w:rsidR="00B80BC8" w:rsidRDefault="00B80BC8" w:rsidP="00B80BC8"/>
        </w:tc>
        <w:tc>
          <w:tcPr>
            <w:tcW w:w="5590" w:type="dxa"/>
          </w:tcPr>
          <w:p w14:paraId="038D8D01" w14:textId="06E1C01D" w:rsidR="00B80BC8" w:rsidRDefault="006A1DFC" w:rsidP="00B80BC8">
            <w:r>
              <w:t>Search Engine Indexing</w:t>
            </w:r>
          </w:p>
        </w:tc>
        <w:tc>
          <w:tcPr>
            <w:tcW w:w="2409" w:type="dxa"/>
          </w:tcPr>
          <w:p w14:paraId="68670653" w14:textId="77777777" w:rsidR="00B80BC8" w:rsidRDefault="00B80BC8" w:rsidP="00B80BC8"/>
        </w:tc>
      </w:tr>
      <w:tr w:rsidR="006A1DFC" w14:paraId="3E4CDAF9" w14:textId="77777777" w:rsidTr="003C2CDA">
        <w:trPr>
          <w:trHeight w:val="298"/>
        </w:trPr>
        <w:tc>
          <w:tcPr>
            <w:tcW w:w="2667" w:type="dxa"/>
          </w:tcPr>
          <w:p w14:paraId="31E3F828" w14:textId="77777777" w:rsidR="006A1DFC" w:rsidRDefault="006A1DFC" w:rsidP="00B80BC8"/>
        </w:tc>
        <w:tc>
          <w:tcPr>
            <w:tcW w:w="5590" w:type="dxa"/>
          </w:tcPr>
          <w:p w14:paraId="11B3F180" w14:textId="34CB6A48" w:rsidR="006A1DFC" w:rsidRDefault="006A1DFC" w:rsidP="00B80BC8">
            <w:r>
              <w:t>PageRank algorithm</w:t>
            </w:r>
          </w:p>
        </w:tc>
        <w:tc>
          <w:tcPr>
            <w:tcW w:w="2409" w:type="dxa"/>
          </w:tcPr>
          <w:p w14:paraId="3F4467BF" w14:textId="77777777" w:rsidR="006A1DFC" w:rsidRDefault="006A1DFC" w:rsidP="00B80BC8"/>
        </w:tc>
      </w:tr>
      <w:tr w:rsidR="006A1DFC" w14:paraId="64128028" w14:textId="77777777" w:rsidTr="003C2CDA">
        <w:trPr>
          <w:trHeight w:val="298"/>
        </w:trPr>
        <w:tc>
          <w:tcPr>
            <w:tcW w:w="2667" w:type="dxa"/>
          </w:tcPr>
          <w:p w14:paraId="0CEFE9E1" w14:textId="77777777" w:rsidR="006A1DFC" w:rsidRDefault="006A1DFC" w:rsidP="00B80BC8"/>
        </w:tc>
        <w:tc>
          <w:tcPr>
            <w:tcW w:w="5590" w:type="dxa"/>
          </w:tcPr>
          <w:p w14:paraId="6AEC2411" w14:textId="7AB915A8" w:rsidR="006A1DFC" w:rsidRDefault="006A1DFC" w:rsidP="00B80BC8">
            <w:r>
              <w:t>Server and Client side processing</w:t>
            </w:r>
          </w:p>
        </w:tc>
        <w:tc>
          <w:tcPr>
            <w:tcW w:w="2409" w:type="dxa"/>
          </w:tcPr>
          <w:p w14:paraId="00309D63" w14:textId="77777777" w:rsidR="006A1DFC" w:rsidRDefault="006A1DFC" w:rsidP="00B80BC8"/>
        </w:tc>
      </w:tr>
      <w:tr w:rsidR="00B80BC8" w14:paraId="0E47ABE1" w14:textId="77777777" w:rsidTr="003C2CDA">
        <w:trPr>
          <w:trHeight w:val="281"/>
        </w:trPr>
        <w:tc>
          <w:tcPr>
            <w:tcW w:w="2667" w:type="dxa"/>
            <w:vMerge w:val="restart"/>
          </w:tcPr>
          <w:p w14:paraId="7B44D3C6" w14:textId="48678621" w:rsidR="00B80BC8" w:rsidRDefault="00B80BC8" w:rsidP="00B80BC8">
            <w:r w:rsidRPr="003C2CDA">
              <w:t>Data types, data structures and algorithms</w:t>
            </w:r>
          </w:p>
        </w:tc>
        <w:tc>
          <w:tcPr>
            <w:tcW w:w="5590" w:type="dxa"/>
          </w:tcPr>
          <w:p w14:paraId="1A7D4E0A" w14:textId="22FC4E83" w:rsidR="00B80BC8" w:rsidRDefault="00B80BC8" w:rsidP="00B80BC8">
            <w:r>
              <w:t>Primitive data types, integer, real/floating point, character, string and Boolean</w:t>
            </w:r>
          </w:p>
        </w:tc>
        <w:tc>
          <w:tcPr>
            <w:tcW w:w="2409" w:type="dxa"/>
          </w:tcPr>
          <w:p w14:paraId="542799E4" w14:textId="77777777" w:rsidR="00B80BC8" w:rsidRDefault="00B80BC8" w:rsidP="00B80BC8"/>
        </w:tc>
      </w:tr>
      <w:tr w:rsidR="00B80BC8" w14:paraId="7528FEF7" w14:textId="77777777" w:rsidTr="003C2CDA">
        <w:trPr>
          <w:trHeight w:val="298"/>
        </w:trPr>
        <w:tc>
          <w:tcPr>
            <w:tcW w:w="2667" w:type="dxa"/>
            <w:vMerge/>
          </w:tcPr>
          <w:p w14:paraId="6E99875D" w14:textId="77777777" w:rsidR="00B80BC8" w:rsidRDefault="00B80BC8" w:rsidP="00B80BC8"/>
        </w:tc>
        <w:tc>
          <w:tcPr>
            <w:tcW w:w="5590" w:type="dxa"/>
          </w:tcPr>
          <w:p w14:paraId="12EAF692" w14:textId="4B7A272A" w:rsidR="00B80BC8" w:rsidRDefault="00B80BC8" w:rsidP="00B80BC8">
            <w:r>
              <w:t>Represent positive integers in binary.</w:t>
            </w:r>
          </w:p>
        </w:tc>
        <w:tc>
          <w:tcPr>
            <w:tcW w:w="2409" w:type="dxa"/>
          </w:tcPr>
          <w:p w14:paraId="5B01F536" w14:textId="77777777" w:rsidR="00B80BC8" w:rsidRDefault="00B80BC8" w:rsidP="00B80BC8"/>
        </w:tc>
      </w:tr>
      <w:tr w:rsidR="00B80BC8" w14:paraId="02A23BBC" w14:textId="77777777" w:rsidTr="003C2CDA">
        <w:trPr>
          <w:trHeight w:val="281"/>
        </w:trPr>
        <w:tc>
          <w:tcPr>
            <w:tcW w:w="2667" w:type="dxa"/>
            <w:vMerge/>
          </w:tcPr>
          <w:p w14:paraId="40CA4E94" w14:textId="77777777" w:rsidR="00B80BC8" w:rsidRDefault="00B80BC8" w:rsidP="00B80BC8"/>
        </w:tc>
        <w:tc>
          <w:tcPr>
            <w:tcW w:w="5590" w:type="dxa"/>
          </w:tcPr>
          <w:p w14:paraId="2C355F8E" w14:textId="15FD5D90" w:rsidR="00B80BC8" w:rsidRDefault="00B80BC8" w:rsidP="00B80BC8">
            <w:r>
              <w:t>Use of sign and magnitude and two’s complement to represent negative numbers in binary</w:t>
            </w:r>
          </w:p>
        </w:tc>
        <w:tc>
          <w:tcPr>
            <w:tcW w:w="2409" w:type="dxa"/>
          </w:tcPr>
          <w:p w14:paraId="169F919F" w14:textId="77777777" w:rsidR="00B80BC8" w:rsidRDefault="00B80BC8" w:rsidP="00B80BC8"/>
        </w:tc>
      </w:tr>
      <w:tr w:rsidR="00B80BC8" w14:paraId="022C18B3" w14:textId="77777777" w:rsidTr="003C2CDA">
        <w:trPr>
          <w:trHeight w:val="298"/>
        </w:trPr>
        <w:tc>
          <w:tcPr>
            <w:tcW w:w="2667" w:type="dxa"/>
            <w:vMerge/>
          </w:tcPr>
          <w:p w14:paraId="24DA4CE7" w14:textId="77777777" w:rsidR="00B80BC8" w:rsidRDefault="00B80BC8" w:rsidP="00B80BC8"/>
        </w:tc>
        <w:tc>
          <w:tcPr>
            <w:tcW w:w="5590" w:type="dxa"/>
          </w:tcPr>
          <w:p w14:paraId="65C4F6D6" w14:textId="28C0A1F6" w:rsidR="00B80BC8" w:rsidRDefault="00B80BC8" w:rsidP="00B80BC8">
            <w:r>
              <w:t>Addition and subtraction of binary integers.</w:t>
            </w:r>
          </w:p>
        </w:tc>
        <w:tc>
          <w:tcPr>
            <w:tcW w:w="2409" w:type="dxa"/>
          </w:tcPr>
          <w:p w14:paraId="503E5412" w14:textId="77777777" w:rsidR="00B80BC8" w:rsidRDefault="00B80BC8" w:rsidP="00B80BC8"/>
        </w:tc>
      </w:tr>
      <w:tr w:rsidR="00B80BC8" w14:paraId="58B76F04" w14:textId="77777777" w:rsidTr="003C2CDA">
        <w:trPr>
          <w:trHeight w:val="298"/>
        </w:trPr>
        <w:tc>
          <w:tcPr>
            <w:tcW w:w="2667" w:type="dxa"/>
            <w:vMerge/>
          </w:tcPr>
          <w:p w14:paraId="70BC3C8D" w14:textId="77777777" w:rsidR="00B80BC8" w:rsidRDefault="00B80BC8" w:rsidP="00B80BC8"/>
        </w:tc>
        <w:tc>
          <w:tcPr>
            <w:tcW w:w="5590" w:type="dxa"/>
          </w:tcPr>
          <w:p w14:paraId="006BEFE7" w14:textId="77AFCF18" w:rsidR="00B80BC8" w:rsidRDefault="00B80BC8" w:rsidP="00B80BC8">
            <w:r>
              <w:t>Represent positive integers in hexadecimal.</w:t>
            </w:r>
          </w:p>
        </w:tc>
        <w:tc>
          <w:tcPr>
            <w:tcW w:w="2409" w:type="dxa"/>
          </w:tcPr>
          <w:p w14:paraId="47DF3314" w14:textId="77777777" w:rsidR="00B80BC8" w:rsidRDefault="00B80BC8" w:rsidP="00B80BC8"/>
        </w:tc>
      </w:tr>
      <w:tr w:rsidR="00B80BC8" w14:paraId="0E37FB33" w14:textId="77777777" w:rsidTr="003C2CDA">
        <w:trPr>
          <w:trHeight w:val="298"/>
        </w:trPr>
        <w:tc>
          <w:tcPr>
            <w:tcW w:w="2667" w:type="dxa"/>
            <w:vMerge/>
          </w:tcPr>
          <w:p w14:paraId="102ACF36" w14:textId="77777777" w:rsidR="00B80BC8" w:rsidRDefault="00B80BC8" w:rsidP="00B80BC8"/>
        </w:tc>
        <w:tc>
          <w:tcPr>
            <w:tcW w:w="5590" w:type="dxa"/>
          </w:tcPr>
          <w:p w14:paraId="555C0D87" w14:textId="79A95D70" w:rsidR="00B80BC8" w:rsidRDefault="00B80BC8" w:rsidP="00B80BC8">
            <w:r>
              <w:t>Convert positive integers between binary hexadecimal and denary.</w:t>
            </w:r>
          </w:p>
        </w:tc>
        <w:tc>
          <w:tcPr>
            <w:tcW w:w="2409" w:type="dxa"/>
          </w:tcPr>
          <w:p w14:paraId="477FD5C0" w14:textId="77777777" w:rsidR="00B80BC8" w:rsidRDefault="00B80BC8" w:rsidP="00B80BC8"/>
        </w:tc>
      </w:tr>
      <w:tr w:rsidR="00B80BC8" w14:paraId="6D6CF868" w14:textId="77777777" w:rsidTr="003C2CDA">
        <w:trPr>
          <w:trHeight w:val="298"/>
        </w:trPr>
        <w:tc>
          <w:tcPr>
            <w:tcW w:w="2667" w:type="dxa"/>
            <w:vMerge/>
          </w:tcPr>
          <w:p w14:paraId="14AC7BD7" w14:textId="77777777" w:rsidR="00B80BC8" w:rsidRDefault="00B80BC8" w:rsidP="00B80BC8"/>
        </w:tc>
        <w:tc>
          <w:tcPr>
            <w:tcW w:w="5590" w:type="dxa"/>
          </w:tcPr>
          <w:p w14:paraId="3817B64E" w14:textId="0D54DA20" w:rsidR="00B80BC8" w:rsidRPr="00AA522D" w:rsidRDefault="00AA522D" w:rsidP="00AA52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Representation and normalisation of floating point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numbers in binary.</w:t>
            </w:r>
          </w:p>
        </w:tc>
        <w:tc>
          <w:tcPr>
            <w:tcW w:w="2409" w:type="dxa"/>
          </w:tcPr>
          <w:p w14:paraId="00B9A7F4" w14:textId="77777777" w:rsidR="00B80BC8" w:rsidRDefault="00B80BC8" w:rsidP="00B80BC8"/>
        </w:tc>
      </w:tr>
      <w:tr w:rsidR="00AA522D" w14:paraId="4695F8EF" w14:textId="77777777" w:rsidTr="003C2CDA">
        <w:trPr>
          <w:trHeight w:val="298"/>
        </w:trPr>
        <w:tc>
          <w:tcPr>
            <w:tcW w:w="2667" w:type="dxa"/>
            <w:vMerge/>
          </w:tcPr>
          <w:p w14:paraId="2C1621DF" w14:textId="77777777" w:rsidR="00AA522D" w:rsidRDefault="00AA522D" w:rsidP="00B80BC8"/>
        </w:tc>
        <w:tc>
          <w:tcPr>
            <w:tcW w:w="5590" w:type="dxa"/>
          </w:tcPr>
          <w:p w14:paraId="681E2A9F" w14:textId="40B860EE" w:rsidR="00AA522D" w:rsidRPr="00AA522D" w:rsidRDefault="00AA522D" w:rsidP="00B80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Floating point arithmetic, positive and negative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numbers, addition and subtraction.</w:t>
            </w:r>
          </w:p>
        </w:tc>
        <w:tc>
          <w:tcPr>
            <w:tcW w:w="2409" w:type="dxa"/>
          </w:tcPr>
          <w:p w14:paraId="685601F5" w14:textId="77777777" w:rsidR="00AA522D" w:rsidRDefault="00AA522D" w:rsidP="00B80BC8"/>
        </w:tc>
      </w:tr>
      <w:tr w:rsidR="00AA522D" w14:paraId="7F5D7E04" w14:textId="77777777" w:rsidTr="003C2CDA">
        <w:trPr>
          <w:trHeight w:val="298"/>
        </w:trPr>
        <w:tc>
          <w:tcPr>
            <w:tcW w:w="2667" w:type="dxa"/>
            <w:vMerge/>
          </w:tcPr>
          <w:p w14:paraId="175A70FC" w14:textId="77777777" w:rsidR="00AA522D" w:rsidRDefault="00AA522D" w:rsidP="00B80BC8"/>
        </w:tc>
        <w:tc>
          <w:tcPr>
            <w:tcW w:w="5590" w:type="dxa"/>
          </w:tcPr>
          <w:p w14:paraId="03AD21EE" w14:textId="20820829" w:rsidR="00AA522D" w:rsidRPr="00AA522D" w:rsidRDefault="00AA522D" w:rsidP="00B80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Bitwise manipulation and masks: shifts, combining</w:t>
            </w:r>
            <w:r>
              <w:rPr>
                <w:rFonts w:ascii="Calibri" w:hAnsi="Calibri"/>
                <w:color w:val="000000"/>
              </w:rPr>
              <w:t xml:space="preserve"> with AND, OR, and XOR.</w:t>
            </w:r>
          </w:p>
        </w:tc>
        <w:tc>
          <w:tcPr>
            <w:tcW w:w="2409" w:type="dxa"/>
          </w:tcPr>
          <w:p w14:paraId="23FB6BA6" w14:textId="77777777" w:rsidR="00AA522D" w:rsidRDefault="00AA522D" w:rsidP="00B80BC8"/>
        </w:tc>
      </w:tr>
      <w:tr w:rsidR="00B80BC8" w14:paraId="197C9D1C" w14:textId="77777777" w:rsidTr="003C2CDA">
        <w:trPr>
          <w:trHeight w:val="298"/>
        </w:trPr>
        <w:tc>
          <w:tcPr>
            <w:tcW w:w="2667" w:type="dxa"/>
            <w:vMerge/>
          </w:tcPr>
          <w:p w14:paraId="0882938A" w14:textId="77777777" w:rsidR="00B80BC8" w:rsidRDefault="00B80BC8" w:rsidP="00B80BC8"/>
        </w:tc>
        <w:tc>
          <w:tcPr>
            <w:tcW w:w="5590" w:type="dxa"/>
          </w:tcPr>
          <w:p w14:paraId="1462C76A" w14:textId="5DCF134E" w:rsidR="00B80BC8" w:rsidRDefault="00B80BC8" w:rsidP="00B80BC8">
            <w:r>
              <w:t>How character sets (ASCII and UNICODE) are used to represent text.</w:t>
            </w:r>
          </w:p>
        </w:tc>
        <w:tc>
          <w:tcPr>
            <w:tcW w:w="2409" w:type="dxa"/>
          </w:tcPr>
          <w:p w14:paraId="2C88DC6A" w14:textId="77777777" w:rsidR="00B80BC8" w:rsidRDefault="00B80BC8" w:rsidP="00B80BC8"/>
        </w:tc>
      </w:tr>
      <w:tr w:rsidR="00B80BC8" w14:paraId="44375D02" w14:textId="77777777" w:rsidTr="003C2CDA">
        <w:trPr>
          <w:trHeight w:val="298"/>
        </w:trPr>
        <w:tc>
          <w:tcPr>
            <w:tcW w:w="2667" w:type="dxa"/>
            <w:vMerge/>
          </w:tcPr>
          <w:p w14:paraId="5CA40367" w14:textId="77777777" w:rsidR="00B80BC8" w:rsidRDefault="00B80BC8" w:rsidP="00B80BC8"/>
        </w:tc>
        <w:tc>
          <w:tcPr>
            <w:tcW w:w="5590" w:type="dxa"/>
          </w:tcPr>
          <w:p w14:paraId="1B236428" w14:textId="5D35D374" w:rsidR="00B80BC8" w:rsidRDefault="00B80BC8" w:rsidP="00B80BC8">
            <w:r>
              <w:t>Arrays (of up to 3 dimensions), records, lists, tuples</w:t>
            </w:r>
          </w:p>
        </w:tc>
        <w:tc>
          <w:tcPr>
            <w:tcW w:w="2409" w:type="dxa"/>
          </w:tcPr>
          <w:p w14:paraId="37C60EED" w14:textId="77777777" w:rsidR="00B80BC8" w:rsidRDefault="00B80BC8" w:rsidP="00B80BC8"/>
        </w:tc>
      </w:tr>
      <w:tr w:rsidR="002D0D20" w14:paraId="51429799" w14:textId="77777777" w:rsidTr="003C2CDA">
        <w:trPr>
          <w:trHeight w:val="298"/>
        </w:trPr>
        <w:tc>
          <w:tcPr>
            <w:tcW w:w="2667" w:type="dxa"/>
            <w:vMerge/>
          </w:tcPr>
          <w:p w14:paraId="73CB8F70" w14:textId="77777777" w:rsidR="002D0D20" w:rsidRDefault="002D0D20" w:rsidP="00B80BC8"/>
        </w:tc>
        <w:tc>
          <w:tcPr>
            <w:tcW w:w="5590" w:type="dxa"/>
          </w:tcPr>
          <w:p w14:paraId="634A9E71" w14:textId="022E41A1" w:rsidR="002D0D20" w:rsidRDefault="002D0D20" w:rsidP="00B80BC8">
            <w:r w:rsidRPr="002D0D20">
              <w:t>The following structures to store data: linked-list, graph (directed and undirected), stack, queue, tree, binary search tree, hash table.</w:t>
            </w:r>
          </w:p>
        </w:tc>
        <w:tc>
          <w:tcPr>
            <w:tcW w:w="2409" w:type="dxa"/>
          </w:tcPr>
          <w:p w14:paraId="40AD3E7A" w14:textId="77777777" w:rsidR="002D0D20" w:rsidRDefault="002D0D20" w:rsidP="00B80BC8"/>
        </w:tc>
      </w:tr>
      <w:tr w:rsidR="002D0D20" w14:paraId="13FFCED6" w14:textId="77777777" w:rsidTr="003C2CDA">
        <w:trPr>
          <w:trHeight w:val="298"/>
        </w:trPr>
        <w:tc>
          <w:tcPr>
            <w:tcW w:w="2667" w:type="dxa"/>
            <w:vMerge/>
          </w:tcPr>
          <w:p w14:paraId="223C7B78" w14:textId="77777777" w:rsidR="002D0D20" w:rsidRDefault="002D0D20" w:rsidP="00B80BC8"/>
        </w:tc>
        <w:tc>
          <w:tcPr>
            <w:tcW w:w="5590" w:type="dxa"/>
          </w:tcPr>
          <w:p w14:paraId="05597C58" w14:textId="42151667" w:rsidR="002D0D20" w:rsidRPr="002D0D20" w:rsidRDefault="002D0D20" w:rsidP="00B80BC8">
            <w:r w:rsidRPr="002D0D20">
              <w:t>How to create, traverse, add data to and remove data from the data structures mentioned above. (NB this can be either using arrays and procedural programming or an object-oriented approach).</w:t>
            </w:r>
          </w:p>
        </w:tc>
        <w:tc>
          <w:tcPr>
            <w:tcW w:w="2409" w:type="dxa"/>
          </w:tcPr>
          <w:p w14:paraId="5503F5F6" w14:textId="77777777" w:rsidR="002D0D20" w:rsidRDefault="002D0D20" w:rsidP="00B80BC8"/>
        </w:tc>
      </w:tr>
      <w:tr w:rsidR="00B80BC8" w14:paraId="5E256018" w14:textId="77777777" w:rsidTr="003C2CDA">
        <w:trPr>
          <w:trHeight w:val="298"/>
        </w:trPr>
        <w:tc>
          <w:tcPr>
            <w:tcW w:w="2667" w:type="dxa"/>
            <w:vMerge/>
          </w:tcPr>
          <w:p w14:paraId="70BA90D2" w14:textId="77777777" w:rsidR="00B80BC8" w:rsidRDefault="00B80BC8" w:rsidP="00B80BC8"/>
        </w:tc>
        <w:tc>
          <w:tcPr>
            <w:tcW w:w="5590" w:type="dxa"/>
          </w:tcPr>
          <w:p w14:paraId="4052AB6B" w14:textId="462B472B" w:rsidR="00B80BC8" w:rsidRDefault="00B80BC8" w:rsidP="00B80BC8">
            <w:r>
              <w:t xml:space="preserve">Define problems using Boolean logic. </w:t>
            </w:r>
          </w:p>
        </w:tc>
        <w:tc>
          <w:tcPr>
            <w:tcW w:w="2409" w:type="dxa"/>
          </w:tcPr>
          <w:p w14:paraId="3E870DB3" w14:textId="77777777" w:rsidR="00B80BC8" w:rsidRDefault="00B80BC8" w:rsidP="00B80BC8"/>
        </w:tc>
      </w:tr>
      <w:tr w:rsidR="00B80BC8" w14:paraId="2F3812F9" w14:textId="77777777" w:rsidTr="003C2CDA">
        <w:trPr>
          <w:trHeight w:val="298"/>
        </w:trPr>
        <w:tc>
          <w:tcPr>
            <w:tcW w:w="2667" w:type="dxa"/>
            <w:vMerge/>
          </w:tcPr>
          <w:p w14:paraId="2C8C12FC" w14:textId="77777777" w:rsidR="00B80BC8" w:rsidRDefault="00B80BC8" w:rsidP="00B80BC8"/>
        </w:tc>
        <w:tc>
          <w:tcPr>
            <w:tcW w:w="5590" w:type="dxa"/>
          </w:tcPr>
          <w:p w14:paraId="14C11ACD" w14:textId="78F84B72" w:rsidR="00B80BC8" w:rsidRDefault="00B80BC8" w:rsidP="00B80BC8">
            <w:r>
              <w:t xml:space="preserve">Manipulate Boolean expressions, including the use of </w:t>
            </w:r>
            <w:proofErr w:type="spellStart"/>
            <w:r>
              <w:t>Karnaugh</w:t>
            </w:r>
            <w:proofErr w:type="spellEnd"/>
            <w:r>
              <w:t xml:space="preserve"> maps to simplify Boolean expressions.</w:t>
            </w:r>
          </w:p>
        </w:tc>
        <w:tc>
          <w:tcPr>
            <w:tcW w:w="2409" w:type="dxa"/>
          </w:tcPr>
          <w:p w14:paraId="4F2DE85D" w14:textId="77777777" w:rsidR="00B80BC8" w:rsidRDefault="00B80BC8" w:rsidP="00B80BC8"/>
        </w:tc>
      </w:tr>
      <w:tr w:rsidR="00C0784D" w14:paraId="58FF6155" w14:textId="77777777" w:rsidTr="003C2CDA">
        <w:trPr>
          <w:trHeight w:val="298"/>
        </w:trPr>
        <w:tc>
          <w:tcPr>
            <w:tcW w:w="2667" w:type="dxa"/>
            <w:vMerge/>
          </w:tcPr>
          <w:p w14:paraId="09AC43DA" w14:textId="77777777" w:rsidR="00C0784D" w:rsidRDefault="00C0784D" w:rsidP="00B80BC8"/>
        </w:tc>
        <w:tc>
          <w:tcPr>
            <w:tcW w:w="5590" w:type="dxa"/>
          </w:tcPr>
          <w:p w14:paraId="30B3A650" w14:textId="53B9A661" w:rsidR="00C0784D" w:rsidRDefault="00C0784D" w:rsidP="00B80BC8">
            <w:r w:rsidRPr="00C0784D">
              <w:t>Use the following rules to derive or simplify statements in Boolean algebra: De Morgan’s Laws, distribution, association, commutation, double negation.</w:t>
            </w:r>
          </w:p>
        </w:tc>
        <w:tc>
          <w:tcPr>
            <w:tcW w:w="2409" w:type="dxa"/>
          </w:tcPr>
          <w:p w14:paraId="770013AA" w14:textId="77777777" w:rsidR="00C0784D" w:rsidRDefault="00C0784D" w:rsidP="00B80BC8"/>
        </w:tc>
      </w:tr>
      <w:tr w:rsidR="00B80BC8" w14:paraId="3E142839" w14:textId="77777777" w:rsidTr="003C2CDA">
        <w:trPr>
          <w:trHeight w:val="298"/>
        </w:trPr>
        <w:tc>
          <w:tcPr>
            <w:tcW w:w="2667" w:type="dxa"/>
            <w:vMerge/>
          </w:tcPr>
          <w:p w14:paraId="378136F7" w14:textId="77777777" w:rsidR="00B80BC8" w:rsidRDefault="00B80BC8" w:rsidP="00B80BC8"/>
        </w:tc>
        <w:tc>
          <w:tcPr>
            <w:tcW w:w="5590" w:type="dxa"/>
          </w:tcPr>
          <w:p w14:paraId="73267A71" w14:textId="509B4F34" w:rsidR="00B80BC8" w:rsidRDefault="00B80BC8" w:rsidP="00B80BC8">
            <w:r>
              <w:t>Use logic gate diagrams and truth tables.</w:t>
            </w:r>
          </w:p>
        </w:tc>
        <w:tc>
          <w:tcPr>
            <w:tcW w:w="2409" w:type="dxa"/>
          </w:tcPr>
          <w:p w14:paraId="263443A7" w14:textId="77777777" w:rsidR="00B80BC8" w:rsidRDefault="00B80BC8" w:rsidP="00B80BC8"/>
        </w:tc>
      </w:tr>
      <w:tr w:rsidR="00C0784D" w14:paraId="7839D8A2" w14:textId="77777777" w:rsidTr="003C2CDA">
        <w:trPr>
          <w:trHeight w:val="298"/>
        </w:trPr>
        <w:tc>
          <w:tcPr>
            <w:tcW w:w="2667" w:type="dxa"/>
          </w:tcPr>
          <w:p w14:paraId="4D3B8BB2" w14:textId="77777777" w:rsidR="00C0784D" w:rsidRDefault="00C0784D" w:rsidP="00B80BC8"/>
        </w:tc>
        <w:tc>
          <w:tcPr>
            <w:tcW w:w="5590" w:type="dxa"/>
          </w:tcPr>
          <w:p w14:paraId="006B1026" w14:textId="59CCCC20" w:rsidR="00C0784D" w:rsidRDefault="00C0784D" w:rsidP="00B80BC8">
            <w:r w:rsidRPr="00C0784D">
              <w:t>The logic associated with D type flip flops, half and full adders</w:t>
            </w:r>
          </w:p>
        </w:tc>
        <w:tc>
          <w:tcPr>
            <w:tcW w:w="2409" w:type="dxa"/>
          </w:tcPr>
          <w:p w14:paraId="2657252C" w14:textId="77777777" w:rsidR="00C0784D" w:rsidRDefault="00C0784D" w:rsidP="00B80BC8"/>
        </w:tc>
      </w:tr>
      <w:tr w:rsidR="00B80BC8" w14:paraId="05380388" w14:textId="77777777" w:rsidTr="003C2CDA">
        <w:trPr>
          <w:trHeight w:val="281"/>
        </w:trPr>
        <w:tc>
          <w:tcPr>
            <w:tcW w:w="2667" w:type="dxa"/>
            <w:vMerge w:val="restart"/>
          </w:tcPr>
          <w:p w14:paraId="5AE47147" w14:textId="1D96770E" w:rsidR="00B80BC8" w:rsidRDefault="00B80BC8" w:rsidP="00B80BC8">
            <w:r w:rsidRPr="003C2CDA">
              <w:t>Legal, moral, ethical and cultural issues</w:t>
            </w:r>
          </w:p>
        </w:tc>
        <w:tc>
          <w:tcPr>
            <w:tcW w:w="5590" w:type="dxa"/>
          </w:tcPr>
          <w:p w14:paraId="08DA949A" w14:textId="4674ADBF" w:rsidR="00B80BC8" w:rsidRDefault="00B80BC8" w:rsidP="00B80BC8">
            <w:r>
              <w:t>The Data Protection Act 1998.</w:t>
            </w:r>
          </w:p>
        </w:tc>
        <w:tc>
          <w:tcPr>
            <w:tcW w:w="2409" w:type="dxa"/>
          </w:tcPr>
          <w:p w14:paraId="44838953" w14:textId="77777777" w:rsidR="00B80BC8" w:rsidRDefault="00B80BC8" w:rsidP="00B80BC8"/>
        </w:tc>
      </w:tr>
      <w:tr w:rsidR="00B80BC8" w14:paraId="29C0069C" w14:textId="77777777" w:rsidTr="003C2CDA">
        <w:trPr>
          <w:trHeight w:val="298"/>
        </w:trPr>
        <w:tc>
          <w:tcPr>
            <w:tcW w:w="2667" w:type="dxa"/>
            <w:vMerge/>
          </w:tcPr>
          <w:p w14:paraId="50EC2BBB" w14:textId="77777777" w:rsidR="00B80BC8" w:rsidRDefault="00B80BC8" w:rsidP="00B80BC8"/>
        </w:tc>
        <w:tc>
          <w:tcPr>
            <w:tcW w:w="5590" w:type="dxa"/>
          </w:tcPr>
          <w:p w14:paraId="0F568F09" w14:textId="56338531" w:rsidR="00B80BC8" w:rsidRDefault="00B80BC8" w:rsidP="00B80BC8">
            <w:r>
              <w:t>The Computer Misuse Act 1990.</w:t>
            </w:r>
          </w:p>
        </w:tc>
        <w:tc>
          <w:tcPr>
            <w:tcW w:w="2409" w:type="dxa"/>
          </w:tcPr>
          <w:p w14:paraId="06BA078B" w14:textId="77777777" w:rsidR="00B80BC8" w:rsidRDefault="00B80BC8" w:rsidP="00B80BC8"/>
        </w:tc>
      </w:tr>
      <w:tr w:rsidR="00B80BC8" w14:paraId="6BBB2B19" w14:textId="77777777" w:rsidTr="003C2CDA">
        <w:trPr>
          <w:trHeight w:val="281"/>
        </w:trPr>
        <w:tc>
          <w:tcPr>
            <w:tcW w:w="2667" w:type="dxa"/>
            <w:vMerge/>
          </w:tcPr>
          <w:p w14:paraId="46CA6178" w14:textId="77777777" w:rsidR="00B80BC8" w:rsidRDefault="00B80BC8" w:rsidP="00B80BC8"/>
        </w:tc>
        <w:tc>
          <w:tcPr>
            <w:tcW w:w="5590" w:type="dxa"/>
          </w:tcPr>
          <w:p w14:paraId="5D0A076B" w14:textId="4FA9A68E" w:rsidR="00B80BC8" w:rsidRDefault="00B80BC8" w:rsidP="00B80BC8">
            <w:r>
              <w:t>The Copyright Design and Patents Act 1988.</w:t>
            </w:r>
          </w:p>
        </w:tc>
        <w:tc>
          <w:tcPr>
            <w:tcW w:w="2409" w:type="dxa"/>
          </w:tcPr>
          <w:p w14:paraId="64CB7101" w14:textId="77777777" w:rsidR="00B80BC8" w:rsidRDefault="00B80BC8" w:rsidP="00B80BC8"/>
        </w:tc>
      </w:tr>
      <w:tr w:rsidR="00B80BC8" w14:paraId="39D01846" w14:textId="77777777" w:rsidTr="003C2CDA">
        <w:trPr>
          <w:trHeight w:val="298"/>
        </w:trPr>
        <w:tc>
          <w:tcPr>
            <w:tcW w:w="2667" w:type="dxa"/>
            <w:vMerge/>
          </w:tcPr>
          <w:p w14:paraId="067141F7" w14:textId="77777777" w:rsidR="00B80BC8" w:rsidRDefault="00B80BC8" w:rsidP="00B80BC8"/>
        </w:tc>
        <w:tc>
          <w:tcPr>
            <w:tcW w:w="5590" w:type="dxa"/>
          </w:tcPr>
          <w:p w14:paraId="41FC5927" w14:textId="5692C088" w:rsidR="00B80BC8" w:rsidRDefault="00B80BC8" w:rsidP="00B80BC8">
            <w:r>
              <w:t>The Regulation of Investigatory Powers Act 2000.</w:t>
            </w:r>
          </w:p>
        </w:tc>
        <w:tc>
          <w:tcPr>
            <w:tcW w:w="2409" w:type="dxa"/>
          </w:tcPr>
          <w:p w14:paraId="08F4FE65" w14:textId="77777777" w:rsidR="00B80BC8" w:rsidRDefault="00B80BC8" w:rsidP="00B80BC8"/>
        </w:tc>
      </w:tr>
      <w:tr w:rsidR="00B80BC8" w14:paraId="58C7BB7C" w14:textId="77777777" w:rsidTr="003C2CDA">
        <w:trPr>
          <w:trHeight w:val="298"/>
        </w:trPr>
        <w:tc>
          <w:tcPr>
            <w:tcW w:w="2667" w:type="dxa"/>
            <w:vMerge/>
          </w:tcPr>
          <w:p w14:paraId="7F3FF604" w14:textId="77777777" w:rsidR="00B80BC8" w:rsidRDefault="00B80BC8" w:rsidP="00B80BC8"/>
        </w:tc>
        <w:tc>
          <w:tcPr>
            <w:tcW w:w="5590" w:type="dxa"/>
          </w:tcPr>
          <w:p w14:paraId="53CDE752" w14:textId="79B61B7C" w:rsidR="00B80BC8" w:rsidRDefault="00B80BC8" w:rsidP="00B80BC8">
            <w:r>
              <w:t>The individual moral, social, ethical and cultural opportunities and risks of digital technology</w:t>
            </w:r>
          </w:p>
        </w:tc>
        <w:tc>
          <w:tcPr>
            <w:tcW w:w="2409" w:type="dxa"/>
          </w:tcPr>
          <w:p w14:paraId="1D3015F9" w14:textId="77777777" w:rsidR="00B80BC8" w:rsidRDefault="00B80BC8" w:rsidP="00B80BC8"/>
        </w:tc>
      </w:tr>
      <w:tr w:rsidR="00B80BC8" w14:paraId="372B645A" w14:textId="77777777" w:rsidTr="003C2CDA">
        <w:trPr>
          <w:trHeight w:val="298"/>
        </w:trPr>
        <w:tc>
          <w:tcPr>
            <w:tcW w:w="2667" w:type="dxa"/>
            <w:vMerge/>
          </w:tcPr>
          <w:p w14:paraId="01706F93" w14:textId="77777777" w:rsidR="00B80BC8" w:rsidRDefault="00B80BC8" w:rsidP="00B80BC8"/>
        </w:tc>
        <w:tc>
          <w:tcPr>
            <w:tcW w:w="5590" w:type="dxa"/>
          </w:tcPr>
          <w:p w14:paraId="5175009D" w14:textId="5F3DDAE9" w:rsidR="00B80BC8" w:rsidRDefault="00B80BC8" w:rsidP="00B80BC8">
            <w:r>
              <w:t>Computers in the workforce</w:t>
            </w:r>
          </w:p>
        </w:tc>
        <w:tc>
          <w:tcPr>
            <w:tcW w:w="2409" w:type="dxa"/>
          </w:tcPr>
          <w:p w14:paraId="10A5794E" w14:textId="77777777" w:rsidR="00B80BC8" w:rsidRDefault="00B80BC8" w:rsidP="00B80BC8"/>
        </w:tc>
      </w:tr>
      <w:tr w:rsidR="00B80BC8" w14:paraId="1A350F57" w14:textId="77777777" w:rsidTr="003C2CDA">
        <w:trPr>
          <w:trHeight w:val="298"/>
        </w:trPr>
        <w:tc>
          <w:tcPr>
            <w:tcW w:w="2667" w:type="dxa"/>
            <w:vMerge/>
          </w:tcPr>
          <w:p w14:paraId="16B5A152" w14:textId="77777777" w:rsidR="00B80BC8" w:rsidRDefault="00B80BC8" w:rsidP="00B80BC8"/>
        </w:tc>
        <w:tc>
          <w:tcPr>
            <w:tcW w:w="5590" w:type="dxa"/>
          </w:tcPr>
          <w:p w14:paraId="50FA8B59" w14:textId="037970CA" w:rsidR="00B80BC8" w:rsidRDefault="00B80BC8" w:rsidP="00B80BC8">
            <w:pPr>
              <w:tabs>
                <w:tab w:val="left" w:pos="980"/>
              </w:tabs>
            </w:pPr>
            <w:r>
              <w:t>Automated decision making.</w:t>
            </w:r>
          </w:p>
        </w:tc>
        <w:tc>
          <w:tcPr>
            <w:tcW w:w="2409" w:type="dxa"/>
          </w:tcPr>
          <w:p w14:paraId="36C0B6E4" w14:textId="77777777" w:rsidR="00B80BC8" w:rsidRDefault="00B80BC8" w:rsidP="00B80BC8"/>
        </w:tc>
      </w:tr>
      <w:tr w:rsidR="00B80BC8" w14:paraId="6B6F6790" w14:textId="77777777" w:rsidTr="003C2CDA">
        <w:trPr>
          <w:trHeight w:val="298"/>
        </w:trPr>
        <w:tc>
          <w:tcPr>
            <w:tcW w:w="2667" w:type="dxa"/>
            <w:vMerge/>
          </w:tcPr>
          <w:p w14:paraId="009A2D2A" w14:textId="77777777" w:rsidR="00B80BC8" w:rsidRDefault="00B80BC8" w:rsidP="00B80BC8"/>
        </w:tc>
        <w:tc>
          <w:tcPr>
            <w:tcW w:w="5590" w:type="dxa"/>
          </w:tcPr>
          <w:p w14:paraId="35C34C58" w14:textId="2E93653E" w:rsidR="00B80BC8" w:rsidRDefault="00B80BC8" w:rsidP="00B80BC8">
            <w:r>
              <w:t>Artificial intelligence.</w:t>
            </w:r>
          </w:p>
        </w:tc>
        <w:tc>
          <w:tcPr>
            <w:tcW w:w="2409" w:type="dxa"/>
          </w:tcPr>
          <w:p w14:paraId="2054ACA1" w14:textId="77777777" w:rsidR="00B80BC8" w:rsidRDefault="00B80BC8" w:rsidP="00B80BC8"/>
        </w:tc>
      </w:tr>
      <w:tr w:rsidR="00B80BC8" w14:paraId="57F06379" w14:textId="77777777" w:rsidTr="003C2CDA">
        <w:trPr>
          <w:trHeight w:val="298"/>
        </w:trPr>
        <w:tc>
          <w:tcPr>
            <w:tcW w:w="2667" w:type="dxa"/>
            <w:vMerge/>
          </w:tcPr>
          <w:p w14:paraId="2BE4FFAB" w14:textId="77777777" w:rsidR="00B80BC8" w:rsidRDefault="00B80BC8" w:rsidP="00B80BC8"/>
        </w:tc>
        <w:tc>
          <w:tcPr>
            <w:tcW w:w="5590" w:type="dxa"/>
          </w:tcPr>
          <w:p w14:paraId="0B30FC72" w14:textId="20BE6B91" w:rsidR="00B80BC8" w:rsidRDefault="00B80BC8" w:rsidP="00B80BC8">
            <w:r>
              <w:t>Environmental effects.</w:t>
            </w:r>
          </w:p>
        </w:tc>
        <w:tc>
          <w:tcPr>
            <w:tcW w:w="2409" w:type="dxa"/>
          </w:tcPr>
          <w:p w14:paraId="7151532A" w14:textId="77777777" w:rsidR="00B80BC8" w:rsidRDefault="00B80BC8" w:rsidP="00B80BC8"/>
        </w:tc>
      </w:tr>
      <w:tr w:rsidR="00B80BC8" w14:paraId="19134984" w14:textId="77777777" w:rsidTr="003C2CDA">
        <w:trPr>
          <w:trHeight w:val="298"/>
        </w:trPr>
        <w:tc>
          <w:tcPr>
            <w:tcW w:w="2667" w:type="dxa"/>
            <w:vMerge/>
          </w:tcPr>
          <w:p w14:paraId="3C25047B" w14:textId="77777777" w:rsidR="00B80BC8" w:rsidRDefault="00B80BC8" w:rsidP="00B80BC8"/>
        </w:tc>
        <w:tc>
          <w:tcPr>
            <w:tcW w:w="5590" w:type="dxa"/>
          </w:tcPr>
          <w:p w14:paraId="7329AF42" w14:textId="75483204" w:rsidR="00B80BC8" w:rsidRDefault="00B80BC8" w:rsidP="00B80BC8">
            <w:r>
              <w:t>Censorship and the Internet.</w:t>
            </w:r>
          </w:p>
        </w:tc>
        <w:tc>
          <w:tcPr>
            <w:tcW w:w="2409" w:type="dxa"/>
          </w:tcPr>
          <w:p w14:paraId="2135693F" w14:textId="77777777" w:rsidR="00B80BC8" w:rsidRDefault="00B80BC8" w:rsidP="00B80BC8"/>
        </w:tc>
      </w:tr>
      <w:tr w:rsidR="00B80BC8" w14:paraId="6E212BA8" w14:textId="77777777" w:rsidTr="003C2CDA">
        <w:trPr>
          <w:trHeight w:val="281"/>
        </w:trPr>
        <w:tc>
          <w:tcPr>
            <w:tcW w:w="2667" w:type="dxa"/>
            <w:vMerge w:val="restart"/>
          </w:tcPr>
          <w:p w14:paraId="4919B1EA" w14:textId="471CA551" w:rsidR="00B80BC8" w:rsidRDefault="00B80BC8" w:rsidP="00B80BC8">
            <w:r w:rsidRPr="003C2CDA">
              <w:t>Elements of computational thinking</w:t>
            </w:r>
          </w:p>
        </w:tc>
        <w:tc>
          <w:tcPr>
            <w:tcW w:w="5590" w:type="dxa"/>
          </w:tcPr>
          <w:p w14:paraId="79CB42A2" w14:textId="074D8F35" w:rsidR="00B80BC8" w:rsidRDefault="00B80BC8" w:rsidP="00B80BC8">
            <w:r>
              <w:t>The nature of abstraction.</w:t>
            </w:r>
          </w:p>
        </w:tc>
        <w:tc>
          <w:tcPr>
            <w:tcW w:w="2409" w:type="dxa"/>
          </w:tcPr>
          <w:p w14:paraId="05C83EE3" w14:textId="77777777" w:rsidR="00B80BC8" w:rsidRDefault="00B80BC8" w:rsidP="00B80BC8"/>
        </w:tc>
      </w:tr>
      <w:tr w:rsidR="00B80BC8" w14:paraId="43436533" w14:textId="77777777" w:rsidTr="003C2CDA">
        <w:trPr>
          <w:trHeight w:val="298"/>
        </w:trPr>
        <w:tc>
          <w:tcPr>
            <w:tcW w:w="2667" w:type="dxa"/>
            <w:vMerge/>
          </w:tcPr>
          <w:p w14:paraId="0994B7C8" w14:textId="77777777" w:rsidR="00B80BC8" w:rsidRDefault="00B80BC8" w:rsidP="00B80BC8"/>
        </w:tc>
        <w:tc>
          <w:tcPr>
            <w:tcW w:w="5590" w:type="dxa"/>
          </w:tcPr>
          <w:p w14:paraId="295B2EED" w14:textId="254BE239" w:rsidR="00B80BC8" w:rsidRDefault="00B80BC8" w:rsidP="00B80BC8">
            <w:r>
              <w:t>The need for abstraction.</w:t>
            </w:r>
          </w:p>
        </w:tc>
        <w:tc>
          <w:tcPr>
            <w:tcW w:w="2409" w:type="dxa"/>
          </w:tcPr>
          <w:p w14:paraId="2A240793" w14:textId="77777777" w:rsidR="00B80BC8" w:rsidRDefault="00B80BC8" w:rsidP="00B80BC8"/>
        </w:tc>
      </w:tr>
      <w:tr w:rsidR="00B80BC8" w14:paraId="329D8AA1" w14:textId="77777777" w:rsidTr="003C2CDA">
        <w:trPr>
          <w:trHeight w:val="281"/>
        </w:trPr>
        <w:tc>
          <w:tcPr>
            <w:tcW w:w="2667" w:type="dxa"/>
            <w:vMerge/>
          </w:tcPr>
          <w:p w14:paraId="0B8E245B" w14:textId="77777777" w:rsidR="00B80BC8" w:rsidRDefault="00B80BC8" w:rsidP="00B80BC8"/>
        </w:tc>
        <w:tc>
          <w:tcPr>
            <w:tcW w:w="5590" w:type="dxa"/>
          </w:tcPr>
          <w:p w14:paraId="67156DD4" w14:textId="2B096DAB" w:rsidR="00B80BC8" w:rsidRDefault="00B80BC8" w:rsidP="00B80BC8">
            <w:r>
              <w:t>The differences between an abstraction and reality.</w:t>
            </w:r>
          </w:p>
        </w:tc>
        <w:tc>
          <w:tcPr>
            <w:tcW w:w="2409" w:type="dxa"/>
          </w:tcPr>
          <w:p w14:paraId="3C2355C0" w14:textId="77777777" w:rsidR="00B80BC8" w:rsidRDefault="00B80BC8" w:rsidP="00B80BC8"/>
        </w:tc>
      </w:tr>
      <w:tr w:rsidR="00B80BC8" w14:paraId="5037C692" w14:textId="77777777" w:rsidTr="003C2CDA">
        <w:trPr>
          <w:trHeight w:val="298"/>
        </w:trPr>
        <w:tc>
          <w:tcPr>
            <w:tcW w:w="2667" w:type="dxa"/>
            <w:vMerge/>
          </w:tcPr>
          <w:p w14:paraId="60DC2132" w14:textId="77777777" w:rsidR="00B80BC8" w:rsidRDefault="00B80BC8" w:rsidP="00B80BC8"/>
        </w:tc>
        <w:tc>
          <w:tcPr>
            <w:tcW w:w="5590" w:type="dxa"/>
          </w:tcPr>
          <w:p w14:paraId="77F26BC7" w14:textId="658A725C" w:rsidR="00B80BC8" w:rsidRDefault="00B80BC8" w:rsidP="00B80BC8">
            <w:r>
              <w:t>The differences between an abstraction and reality.</w:t>
            </w:r>
          </w:p>
        </w:tc>
        <w:tc>
          <w:tcPr>
            <w:tcW w:w="2409" w:type="dxa"/>
          </w:tcPr>
          <w:p w14:paraId="2A1DB1B9" w14:textId="77777777" w:rsidR="00B80BC8" w:rsidRDefault="00B80BC8" w:rsidP="00B80BC8"/>
        </w:tc>
      </w:tr>
      <w:tr w:rsidR="00B80BC8" w14:paraId="72F90309" w14:textId="77777777" w:rsidTr="003C2CDA">
        <w:trPr>
          <w:trHeight w:val="298"/>
        </w:trPr>
        <w:tc>
          <w:tcPr>
            <w:tcW w:w="2667" w:type="dxa"/>
            <w:vMerge/>
          </w:tcPr>
          <w:p w14:paraId="06C9AA01" w14:textId="77777777" w:rsidR="00B80BC8" w:rsidRDefault="00B80BC8" w:rsidP="00B80BC8"/>
        </w:tc>
        <w:tc>
          <w:tcPr>
            <w:tcW w:w="5590" w:type="dxa"/>
          </w:tcPr>
          <w:p w14:paraId="018BAF79" w14:textId="5741CEE9" w:rsidR="00B80BC8" w:rsidRDefault="00B80BC8" w:rsidP="00B80BC8">
            <w:r>
              <w:t>Identify the inputs and outputs for a given situation</w:t>
            </w:r>
          </w:p>
        </w:tc>
        <w:tc>
          <w:tcPr>
            <w:tcW w:w="2409" w:type="dxa"/>
          </w:tcPr>
          <w:p w14:paraId="66D776E4" w14:textId="77777777" w:rsidR="00B80BC8" w:rsidRDefault="00B80BC8" w:rsidP="00B80BC8"/>
        </w:tc>
      </w:tr>
      <w:tr w:rsidR="00B80BC8" w14:paraId="69E5F19F" w14:textId="77777777" w:rsidTr="003C2CDA">
        <w:trPr>
          <w:trHeight w:val="298"/>
        </w:trPr>
        <w:tc>
          <w:tcPr>
            <w:tcW w:w="2667" w:type="dxa"/>
            <w:vMerge/>
          </w:tcPr>
          <w:p w14:paraId="55F65F63" w14:textId="77777777" w:rsidR="00B80BC8" w:rsidRDefault="00B80BC8" w:rsidP="00B80BC8"/>
        </w:tc>
        <w:tc>
          <w:tcPr>
            <w:tcW w:w="5590" w:type="dxa"/>
          </w:tcPr>
          <w:p w14:paraId="67B64130" w14:textId="4CE74FD6" w:rsidR="00B80BC8" w:rsidRDefault="00B80BC8" w:rsidP="00B80BC8">
            <w:r>
              <w:t>Determine the preconditions for devising a solution to a problem.</w:t>
            </w:r>
          </w:p>
        </w:tc>
        <w:tc>
          <w:tcPr>
            <w:tcW w:w="2409" w:type="dxa"/>
          </w:tcPr>
          <w:p w14:paraId="55EFC1AD" w14:textId="77777777" w:rsidR="00B80BC8" w:rsidRDefault="00B80BC8" w:rsidP="00B80BC8"/>
        </w:tc>
      </w:tr>
      <w:tr w:rsidR="00B80BC8" w14:paraId="327B7C05" w14:textId="77777777" w:rsidTr="003C2CDA">
        <w:trPr>
          <w:trHeight w:val="298"/>
        </w:trPr>
        <w:tc>
          <w:tcPr>
            <w:tcW w:w="2667" w:type="dxa"/>
            <w:vMerge/>
          </w:tcPr>
          <w:p w14:paraId="3573508E" w14:textId="77777777" w:rsidR="00B80BC8" w:rsidRDefault="00B80BC8" w:rsidP="00B80BC8"/>
        </w:tc>
        <w:tc>
          <w:tcPr>
            <w:tcW w:w="5590" w:type="dxa"/>
          </w:tcPr>
          <w:p w14:paraId="23E631BA" w14:textId="14A0D556" w:rsidR="00B80BC8" w:rsidRDefault="00B80BC8" w:rsidP="00B80BC8">
            <w:r>
              <w:t>The need for reusable program components.</w:t>
            </w:r>
          </w:p>
        </w:tc>
        <w:tc>
          <w:tcPr>
            <w:tcW w:w="2409" w:type="dxa"/>
          </w:tcPr>
          <w:p w14:paraId="510E73C0" w14:textId="77777777" w:rsidR="00B80BC8" w:rsidRDefault="00B80BC8" w:rsidP="00B80BC8"/>
        </w:tc>
      </w:tr>
      <w:tr w:rsidR="00B80BC8" w14:paraId="2B6A6C82" w14:textId="77777777" w:rsidTr="003C2CDA">
        <w:trPr>
          <w:trHeight w:val="298"/>
        </w:trPr>
        <w:tc>
          <w:tcPr>
            <w:tcW w:w="2667" w:type="dxa"/>
            <w:vMerge/>
          </w:tcPr>
          <w:p w14:paraId="46519B8A" w14:textId="77777777" w:rsidR="00B80BC8" w:rsidRDefault="00B80BC8" w:rsidP="00B80BC8"/>
        </w:tc>
        <w:tc>
          <w:tcPr>
            <w:tcW w:w="5590" w:type="dxa"/>
          </w:tcPr>
          <w:p w14:paraId="43C8E12A" w14:textId="55918541" w:rsidR="00B80BC8" w:rsidRDefault="00B80BC8" w:rsidP="00B80BC8">
            <w:r>
              <w:t>Identify the components of a problem</w:t>
            </w:r>
          </w:p>
        </w:tc>
        <w:tc>
          <w:tcPr>
            <w:tcW w:w="2409" w:type="dxa"/>
          </w:tcPr>
          <w:p w14:paraId="0C72CE8B" w14:textId="77777777" w:rsidR="00B80BC8" w:rsidRDefault="00B80BC8" w:rsidP="00B80BC8"/>
        </w:tc>
      </w:tr>
      <w:tr w:rsidR="00B80BC8" w14:paraId="777D6BB7" w14:textId="77777777" w:rsidTr="003C2CDA">
        <w:trPr>
          <w:trHeight w:val="298"/>
        </w:trPr>
        <w:tc>
          <w:tcPr>
            <w:tcW w:w="2667" w:type="dxa"/>
            <w:vMerge/>
          </w:tcPr>
          <w:p w14:paraId="2CD1920B" w14:textId="77777777" w:rsidR="00B80BC8" w:rsidRDefault="00B80BC8" w:rsidP="00B80BC8"/>
        </w:tc>
        <w:tc>
          <w:tcPr>
            <w:tcW w:w="5590" w:type="dxa"/>
          </w:tcPr>
          <w:p w14:paraId="7EDC692A" w14:textId="1B62B838" w:rsidR="00B80BC8" w:rsidRDefault="00B80BC8" w:rsidP="00B80BC8">
            <w:r>
              <w:t xml:space="preserve">Determine the order of the steps needed </w:t>
            </w:r>
          </w:p>
        </w:tc>
        <w:tc>
          <w:tcPr>
            <w:tcW w:w="2409" w:type="dxa"/>
          </w:tcPr>
          <w:p w14:paraId="68BB60CC" w14:textId="77777777" w:rsidR="00B80BC8" w:rsidRDefault="00B80BC8" w:rsidP="00B80BC8"/>
        </w:tc>
      </w:tr>
      <w:tr w:rsidR="00B80BC8" w14:paraId="2DFF9D52" w14:textId="77777777" w:rsidTr="003C2CDA">
        <w:trPr>
          <w:trHeight w:val="298"/>
        </w:trPr>
        <w:tc>
          <w:tcPr>
            <w:tcW w:w="2667" w:type="dxa"/>
            <w:vMerge/>
          </w:tcPr>
          <w:p w14:paraId="219A441E" w14:textId="77777777" w:rsidR="00B80BC8" w:rsidRDefault="00B80BC8" w:rsidP="00B80BC8"/>
        </w:tc>
        <w:tc>
          <w:tcPr>
            <w:tcW w:w="5590" w:type="dxa"/>
          </w:tcPr>
          <w:p w14:paraId="3633F775" w14:textId="50CA3DC6" w:rsidR="00B80BC8" w:rsidRDefault="00B80BC8" w:rsidP="00B80BC8">
            <w:r>
              <w:t>Identify the points in a solution where a decision has to be taken</w:t>
            </w:r>
          </w:p>
        </w:tc>
        <w:tc>
          <w:tcPr>
            <w:tcW w:w="2409" w:type="dxa"/>
          </w:tcPr>
          <w:p w14:paraId="02A92511" w14:textId="77777777" w:rsidR="00B80BC8" w:rsidRDefault="00B80BC8" w:rsidP="00B80BC8"/>
        </w:tc>
      </w:tr>
      <w:tr w:rsidR="00B80BC8" w14:paraId="2EDEA746" w14:textId="77777777" w:rsidTr="003C2CDA">
        <w:trPr>
          <w:trHeight w:val="298"/>
        </w:trPr>
        <w:tc>
          <w:tcPr>
            <w:tcW w:w="2667" w:type="dxa"/>
            <w:vMerge/>
          </w:tcPr>
          <w:p w14:paraId="424329B5" w14:textId="77777777" w:rsidR="00B80BC8" w:rsidRDefault="00B80BC8" w:rsidP="00B80BC8"/>
        </w:tc>
        <w:tc>
          <w:tcPr>
            <w:tcW w:w="5590" w:type="dxa"/>
          </w:tcPr>
          <w:p w14:paraId="25A3EA35" w14:textId="10A4BFE7" w:rsidR="00B80BC8" w:rsidRDefault="00B80BC8" w:rsidP="00B80BC8">
            <w:r>
              <w:t>Determine the logical conditions that affect the outcome of a decision.</w:t>
            </w:r>
          </w:p>
        </w:tc>
        <w:tc>
          <w:tcPr>
            <w:tcW w:w="2409" w:type="dxa"/>
          </w:tcPr>
          <w:p w14:paraId="1C5CCAD9" w14:textId="77777777" w:rsidR="00B80BC8" w:rsidRDefault="00B80BC8" w:rsidP="00B80BC8"/>
        </w:tc>
      </w:tr>
      <w:tr w:rsidR="00C0784D" w14:paraId="3FC5DACC" w14:textId="77777777" w:rsidTr="003C2CDA">
        <w:trPr>
          <w:trHeight w:val="298"/>
        </w:trPr>
        <w:tc>
          <w:tcPr>
            <w:tcW w:w="2667" w:type="dxa"/>
          </w:tcPr>
          <w:p w14:paraId="309349DD" w14:textId="77777777" w:rsidR="00C0784D" w:rsidRDefault="00C0784D" w:rsidP="00B80BC8"/>
        </w:tc>
        <w:tc>
          <w:tcPr>
            <w:tcW w:w="5590" w:type="dxa"/>
          </w:tcPr>
          <w:p w14:paraId="1D8561DA" w14:textId="67DF405E" w:rsidR="00C0784D" w:rsidRDefault="00C0784D" w:rsidP="00B80BC8">
            <w:r w:rsidRPr="00C0784D">
              <w:t>Determine how decisions affect flow through a program.</w:t>
            </w:r>
          </w:p>
        </w:tc>
        <w:tc>
          <w:tcPr>
            <w:tcW w:w="2409" w:type="dxa"/>
          </w:tcPr>
          <w:p w14:paraId="2107B560" w14:textId="77777777" w:rsidR="00C0784D" w:rsidRDefault="00C0784D" w:rsidP="00B80BC8"/>
        </w:tc>
      </w:tr>
      <w:tr w:rsidR="00C0784D" w14:paraId="24B71A25" w14:textId="77777777" w:rsidTr="003C2CDA">
        <w:trPr>
          <w:trHeight w:val="298"/>
        </w:trPr>
        <w:tc>
          <w:tcPr>
            <w:tcW w:w="2667" w:type="dxa"/>
          </w:tcPr>
          <w:p w14:paraId="03A50827" w14:textId="77777777" w:rsidR="00C0784D" w:rsidRDefault="00C0784D" w:rsidP="00B80BC8"/>
        </w:tc>
        <w:tc>
          <w:tcPr>
            <w:tcW w:w="5590" w:type="dxa"/>
          </w:tcPr>
          <w:p w14:paraId="6D367118" w14:textId="220DB3FF" w:rsidR="00C0784D" w:rsidRDefault="00C0784D" w:rsidP="00B80BC8">
            <w:r w:rsidRPr="00C0784D">
              <w:t>Determine the parts of a problem that can be ta</w:t>
            </w:r>
            <w:r>
              <w:t>ckled at the same time.</w:t>
            </w:r>
          </w:p>
        </w:tc>
        <w:tc>
          <w:tcPr>
            <w:tcW w:w="2409" w:type="dxa"/>
          </w:tcPr>
          <w:p w14:paraId="5C9D9702" w14:textId="77777777" w:rsidR="00C0784D" w:rsidRDefault="00C0784D" w:rsidP="00B80BC8"/>
        </w:tc>
      </w:tr>
      <w:tr w:rsidR="00C0784D" w14:paraId="04049C15" w14:textId="77777777" w:rsidTr="003C2CDA">
        <w:trPr>
          <w:trHeight w:val="298"/>
        </w:trPr>
        <w:tc>
          <w:tcPr>
            <w:tcW w:w="2667" w:type="dxa"/>
          </w:tcPr>
          <w:p w14:paraId="4C11DE1B" w14:textId="77777777" w:rsidR="00C0784D" w:rsidRDefault="00C0784D" w:rsidP="00B80BC8"/>
        </w:tc>
        <w:tc>
          <w:tcPr>
            <w:tcW w:w="5590" w:type="dxa"/>
          </w:tcPr>
          <w:p w14:paraId="64829D8E" w14:textId="1C1AA15F" w:rsidR="00C0784D" w:rsidRDefault="00C0784D" w:rsidP="00B80BC8">
            <w:r w:rsidRPr="00C0784D">
              <w:t xml:space="preserve">Outline the benefits and </w:t>
            </w:r>
            <w:proofErr w:type="spellStart"/>
            <w:r w:rsidRPr="00C0784D">
              <w:t>trade offs</w:t>
            </w:r>
            <w:proofErr w:type="spellEnd"/>
            <w:r w:rsidRPr="00C0784D">
              <w:t xml:space="preserve"> that might result from concurrent processing in a particular situation.</w:t>
            </w:r>
          </w:p>
        </w:tc>
        <w:tc>
          <w:tcPr>
            <w:tcW w:w="2409" w:type="dxa"/>
          </w:tcPr>
          <w:p w14:paraId="01E33212" w14:textId="77777777" w:rsidR="00C0784D" w:rsidRDefault="00C0784D" w:rsidP="00B80BC8"/>
        </w:tc>
      </w:tr>
      <w:tr w:rsidR="00B80BC8" w14:paraId="49FD37A1" w14:textId="77777777" w:rsidTr="003C2CDA">
        <w:trPr>
          <w:trHeight w:val="281"/>
        </w:trPr>
        <w:tc>
          <w:tcPr>
            <w:tcW w:w="2667" w:type="dxa"/>
            <w:vMerge w:val="restart"/>
          </w:tcPr>
          <w:p w14:paraId="4096F06C" w14:textId="36E5BADF" w:rsidR="00B80BC8" w:rsidRDefault="00B80BC8" w:rsidP="00B80BC8">
            <w:r w:rsidRPr="003C2CDA">
              <w:t>Problem solving and programming</w:t>
            </w:r>
          </w:p>
        </w:tc>
        <w:tc>
          <w:tcPr>
            <w:tcW w:w="5590" w:type="dxa"/>
          </w:tcPr>
          <w:p w14:paraId="799228BC" w14:textId="625397C4" w:rsidR="00B80BC8" w:rsidRDefault="00B80BC8" w:rsidP="00B80BC8">
            <w:r>
              <w:t>Programming constructs: sequence, iteration, branching</w:t>
            </w:r>
          </w:p>
        </w:tc>
        <w:tc>
          <w:tcPr>
            <w:tcW w:w="2409" w:type="dxa"/>
          </w:tcPr>
          <w:p w14:paraId="7731BBC4" w14:textId="77777777" w:rsidR="00B80BC8" w:rsidRDefault="00B80BC8" w:rsidP="00B80BC8"/>
        </w:tc>
      </w:tr>
      <w:tr w:rsidR="005455CE" w14:paraId="4171A390" w14:textId="77777777" w:rsidTr="003C2CDA">
        <w:trPr>
          <w:trHeight w:val="298"/>
        </w:trPr>
        <w:tc>
          <w:tcPr>
            <w:tcW w:w="2667" w:type="dxa"/>
            <w:vMerge/>
          </w:tcPr>
          <w:p w14:paraId="1924DD72" w14:textId="77777777" w:rsidR="005455CE" w:rsidRDefault="005455CE" w:rsidP="00B80BC8"/>
        </w:tc>
        <w:tc>
          <w:tcPr>
            <w:tcW w:w="5590" w:type="dxa"/>
          </w:tcPr>
          <w:p w14:paraId="365016E9" w14:textId="65245558" w:rsidR="005455CE" w:rsidRPr="005455CE" w:rsidRDefault="005455CE" w:rsidP="00B80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Recursion, how it can be used and compares to an</w:t>
            </w:r>
            <w:r>
              <w:rPr>
                <w:rFonts w:ascii="Calibri" w:hAnsi="Calibri"/>
                <w:color w:val="000000"/>
              </w:rPr>
              <w:t xml:space="preserve"> iterative approach</w:t>
            </w:r>
          </w:p>
        </w:tc>
        <w:tc>
          <w:tcPr>
            <w:tcW w:w="2409" w:type="dxa"/>
          </w:tcPr>
          <w:p w14:paraId="398BC0D6" w14:textId="77777777" w:rsidR="005455CE" w:rsidRDefault="005455CE" w:rsidP="00B80BC8"/>
        </w:tc>
      </w:tr>
      <w:tr w:rsidR="00B80BC8" w14:paraId="57F9B9A2" w14:textId="77777777" w:rsidTr="003C2CDA">
        <w:trPr>
          <w:trHeight w:val="298"/>
        </w:trPr>
        <w:tc>
          <w:tcPr>
            <w:tcW w:w="2667" w:type="dxa"/>
            <w:vMerge/>
          </w:tcPr>
          <w:p w14:paraId="124BE4D9" w14:textId="77777777" w:rsidR="00B80BC8" w:rsidRDefault="00B80BC8" w:rsidP="00B80BC8"/>
        </w:tc>
        <w:tc>
          <w:tcPr>
            <w:tcW w:w="5590" w:type="dxa"/>
          </w:tcPr>
          <w:p w14:paraId="049705A5" w14:textId="43F776B0" w:rsidR="00B80BC8" w:rsidRDefault="00B80BC8" w:rsidP="00B80BC8">
            <w:r>
              <w:t>Global and local variables.</w:t>
            </w:r>
          </w:p>
        </w:tc>
        <w:tc>
          <w:tcPr>
            <w:tcW w:w="2409" w:type="dxa"/>
          </w:tcPr>
          <w:p w14:paraId="30C02FE2" w14:textId="77777777" w:rsidR="00B80BC8" w:rsidRDefault="00B80BC8" w:rsidP="00B80BC8"/>
        </w:tc>
      </w:tr>
      <w:tr w:rsidR="00B80BC8" w14:paraId="67679E49" w14:textId="77777777" w:rsidTr="003C2CDA">
        <w:trPr>
          <w:trHeight w:val="281"/>
        </w:trPr>
        <w:tc>
          <w:tcPr>
            <w:tcW w:w="2667" w:type="dxa"/>
            <w:vMerge/>
          </w:tcPr>
          <w:p w14:paraId="22534F19" w14:textId="77777777" w:rsidR="00B80BC8" w:rsidRDefault="00B80BC8" w:rsidP="00B80BC8"/>
        </w:tc>
        <w:tc>
          <w:tcPr>
            <w:tcW w:w="5590" w:type="dxa"/>
          </w:tcPr>
          <w:p w14:paraId="710E445A" w14:textId="4436FE53" w:rsidR="00B80BC8" w:rsidRDefault="00B80BC8" w:rsidP="00B80BC8">
            <w:r>
              <w:t>Modularity, functions and procedures, parameter passing by value and reference.</w:t>
            </w:r>
          </w:p>
        </w:tc>
        <w:tc>
          <w:tcPr>
            <w:tcW w:w="2409" w:type="dxa"/>
          </w:tcPr>
          <w:p w14:paraId="4B611B78" w14:textId="77777777" w:rsidR="00B80BC8" w:rsidRDefault="00B80BC8" w:rsidP="00B80BC8"/>
        </w:tc>
      </w:tr>
      <w:tr w:rsidR="00B80BC8" w14:paraId="4CF53A10" w14:textId="77777777" w:rsidTr="003C2CDA">
        <w:trPr>
          <w:trHeight w:val="298"/>
        </w:trPr>
        <w:tc>
          <w:tcPr>
            <w:tcW w:w="2667" w:type="dxa"/>
            <w:vMerge/>
          </w:tcPr>
          <w:p w14:paraId="0D30529B" w14:textId="77777777" w:rsidR="00B80BC8" w:rsidRDefault="00B80BC8" w:rsidP="00B80BC8"/>
        </w:tc>
        <w:tc>
          <w:tcPr>
            <w:tcW w:w="5590" w:type="dxa"/>
          </w:tcPr>
          <w:p w14:paraId="11DDAFFF" w14:textId="63EBD6FF" w:rsidR="00B80BC8" w:rsidRDefault="00B80BC8" w:rsidP="00B80BC8">
            <w:r>
              <w:t>Use of an IDE to develop/debug a program.</w:t>
            </w:r>
          </w:p>
        </w:tc>
        <w:tc>
          <w:tcPr>
            <w:tcW w:w="2409" w:type="dxa"/>
          </w:tcPr>
          <w:p w14:paraId="00B57925" w14:textId="77777777" w:rsidR="00B80BC8" w:rsidRDefault="00B80BC8" w:rsidP="00B80BC8"/>
        </w:tc>
      </w:tr>
      <w:tr w:rsidR="005455CE" w14:paraId="65ABF3E0" w14:textId="77777777" w:rsidTr="003C2CDA">
        <w:trPr>
          <w:trHeight w:val="298"/>
        </w:trPr>
        <w:tc>
          <w:tcPr>
            <w:tcW w:w="2667" w:type="dxa"/>
            <w:vMerge/>
          </w:tcPr>
          <w:p w14:paraId="70773A6B" w14:textId="77777777" w:rsidR="005455CE" w:rsidRDefault="005455CE" w:rsidP="00B80BC8"/>
        </w:tc>
        <w:tc>
          <w:tcPr>
            <w:tcW w:w="5590" w:type="dxa"/>
          </w:tcPr>
          <w:p w14:paraId="2908FF6D" w14:textId="027AD363" w:rsidR="005455CE" w:rsidRPr="005455CE" w:rsidRDefault="005455CE" w:rsidP="00B80B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of object oriented techniques.</w:t>
            </w:r>
          </w:p>
        </w:tc>
        <w:tc>
          <w:tcPr>
            <w:tcW w:w="2409" w:type="dxa"/>
          </w:tcPr>
          <w:p w14:paraId="593BC972" w14:textId="77777777" w:rsidR="005455CE" w:rsidRDefault="005455CE" w:rsidP="00B80BC8"/>
        </w:tc>
      </w:tr>
      <w:tr w:rsidR="00B80BC8" w14:paraId="1EE18429" w14:textId="77777777" w:rsidTr="003C2CDA">
        <w:trPr>
          <w:trHeight w:val="298"/>
        </w:trPr>
        <w:tc>
          <w:tcPr>
            <w:tcW w:w="2667" w:type="dxa"/>
            <w:vMerge/>
          </w:tcPr>
          <w:p w14:paraId="76C14570" w14:textId="77777777" w:rsidR="00B80BC8" w:rsidRDefault="00B80BC8" w:rsidP="00B80BC8"/>
        </w:tc>
        <w:tc>
          <w:tcPr>
            <w:tcW w:w="5590" w:type="dxa"/>
          </w:tcPr>
          <w:p w14:paraId="6F91C5E2" w14:textId="725E10CF" w:rsidR="00B80BC8" w:rsidRDefault="00E10E4E" w:rsidP="00E10E4E">
            <w:r w:rsidRPr="00E10E4E">
              <w:t>Features that make a problem solvable by computational methods.</w:t>
            </w:r>
          </w:p>
        </w:tc>
        <w:tc>
          <w:tcPr>
            <w:tcW w:w="2409" w:type="dxa"/>
          </w:tcPr>
          <w:p w14:paraId="46615408" w14:textId="77777777" w:rsidR="00B80BC8" w:rsidRDefault="00B80BC8" w:rsidP="00B80BC8"/>
        </w:tc>
      </w:tr>
      <w:tr w:rsidR="00B80BC8" w14:paraId="1D8AFDA4" w14:textId="77777777" w:rsidTr="003C2CDA">
        <w:trPr>
          <w:trHeight w:val="298"/>
        </w:trPr>
        <w:tc>
          <w:tcPr>
            <w:tcW w:w="2667" w:type="dxa"/>
            <w:vMerge/>
          </w:tcPr>
          <w:p w14:paraId="4C97D6C9" w14:textId="77777777" w:rsidR="00B80BC8" w:rsidRDefault="00B80BC8" w:rsidP="00B80BC8"/>
        </w:tc>
        <w:tc>
          <w:tcPr>
            <w:tcW w:w="5590" w:type="dxa"/>
          </w:tcPr>
          <w:p w14:paraId="7817B834" w14:textId="45D4F9F6" w:rsidR="00B80BC8" w:rsidRDefault="00E10E4E" w:rsidP="00B80BC8">
            <w:r w:rsidRPr="00E10E4E">
              <w:t>Problem recognition.</w:t>
            </w:r>
          </w:p>
        </w:tc>
        <w:tc>
          <w:tcPr>
            <w:tcW w:w="2409" w:type="dxa"/>
          </w:tcPr>
          <w:p w14:paraId="4102A544" w14:textId="77777777" w:rsidR="00B80BC8" w:rsidRDefault="00B80BC8" w:rsidP="00B80BC8"/>
        </w:tc>
      </w:tr>
      <w:tr w:rsidR="00B80BC8" w14:paraId="227B0662" w14:textId="77777777" w:rsidTr="003C2CDA">
        <w:trPr>
          <w:trHeight w:val="298"/>
        </w:trPr>
        <w:tc>
          <w:tcPr>
            <w:tcW w:w="2667" w:type="dxa"/>
            <w:vMerge/>
          </w:tcPr>
          <w:p w14:paraId="7831518B" w14:textId="77777777" w:rsidR="00B80BC8" w:rsidRDefault="00B80BC8" w:rsidP="00B80BC8"/>
        </w:tc>
        <w:tc>
          <w:tcPr>
            <w:tcW w:w="5590" w:type="dxa"/>
          </w:tcPr>
          <w:p w14:paraId="171240F4" w14:textId="66DD4C2E" w:rsidR="00B80BC8" w:rsidRDefault="00E10E4E" w:rsidP="00B80BC8">
            <w:r w:rsidRPr="00E10E4E">
              <w:t>Problem decomposition</w:t>
            </w:r>
          </w:p>
        </w:tc>
        <w:tc>
          <w:tcPr>
            <w:tcW w:w="2409" w:type="dxa"/>
          </w:tcPr>
          <w:p w14:paraId="32528312" w14:textId="77777777" w:rsidR="00B80BC8" w:rsidRDefault="00B80BC8" w:rsidP="00B80BC8"/>
        </w:tc>
      </w:tr>
      <w:tr w:rsidR="00B80BC8" w14:paraId="0192A418" w14:textId="77777777" w:rsidTr="003C2CDA">
        <w:trPr>
          <w:trHeight w:val="298"/>
        </w:trPr>
        <w:tc>
          <w:tcPr>
            <w:tcW w:w="2667" w:type="dxa"/>
            <w:vMerge/>
          </w:tcPr>
          <w:p w14:paraId="64B0A3F5" w14:textId="77777777" w:rsidR="00B80BC8" w:rsidRDefault="00B80BC8" w:rsidP="00B80BC8"/>
        </w:tc>
        <w:tc>
          <w:tcPr>
            <w:tcW w:w="5590" w:type="dxa"/>
          </w:tcPr>
          <w:p w14:paraId="678EDD58" w14:textId="58FC64F9" w:rsidR="00B80BC8" w:rsidRDefault="00E10E4E" w:rsidP="00B80BC8">
            <w:r w:rsidRPr="00E10E4E">
              <w:t>Use of divide and conquer.</w:t>
            </w:r>
          </w:p>
        </w:tc>
        <w:tc>
          <w:tcPr>
            <w:tcW w:w="2409" w:type="dxa"/>
          </w:tcPr>
          <w:p w14:paraId="6ECE7606" w14:textId="77777777" w:rsidR="00B80BC8" w:rsidRDefault="00B80BC8" w:rsidP="00B80BC8"/>
        </w:tc>
      </w:tr>
      <w:tr w:rsidR="00E10E4E" w14:paraId="1DF29F37" w14:textId="77777777" w:rsidTr="003C2CDA">
        <w:trPr>
          <w:trHeight w:val="298"/>
        </w:trPr>
        <w:tc>
          <w:tcPr>
            <w:tcW w:w="2667" w:type="dxa"/>
            <w:vMerge/>
          </w:tcPr>
          <w:p w14:paraId="4F1C351D" w14:textId="77777777" w:rsidR="00E10E4E" w:rsidRDefault="00E10E4E" w:rsidP="00B80BC8"/>
        </w:tc>
        <w:tc>
          <w:tcPr>
            <w:tcW w:w="5590" w:type="dxa"/>
          </w:tcPr>
          <w:p w14:paraId="082E6870" w14:textId="7C4B8694" w:rsidR="00E10E4E" w:rsidRPr="00E10E4E" w:rsidRDefault="00E10E4E" w:rsidP="00B80BC8">
            <w:r w:rsidRPr="00E10E4E">
              <w:t>Use of abstraction.</w:t>
            </w:r>
          </w:p>
        </w:tc>
        <w:tc>
          <w:tcPr>
            <w:tcW w:w="2409" w:type="dxa"/>
          </w:tcPr>
          <w:p w14:paraId="77694E6D" w14:textId="77777777" w:rsidR="00E10E4E" w:rsidRDefault="00E10E4E" w:rsidP="00B80BC8"/>
        </w:tc>
      </w:tr>
      <w:tr w:rsidR="00B80BC8" w14:paraId="3C5A24C1" w14:textId="77777777" w:rsidTr="003C2CDA">
        <w:trPr>
          <w:trHeight w:val="298"/>
        </w:trPr>
        <w:tc>
          <w:tcPr>
            <w:tcW w:w="2667" w:type="dxa"/>
            <w:vMerge/>
          </w:tcPr>
          <w:p w14:paraId="71ADCD03" w14:textId="77777777" w:rsidR="00B80BC8" w:rsidRDefault="00B80BC8" w:rsidP="00B80BC8"/>
        </w:tc>
        <w:tc>
          <w:tcPr>
            <w:tcW w:w="5590" w:type="dxa"/>
          </w:tcPr>
          <w:p w14:paraId="339ED0F2" w14:textId="0FF92FC3" w:rsidR="00B80BC8" w:rsidRDefault="00E10E4E" w:rsidP="00B80BC8">
            <w:r w:rsidRPr="00E10E4E">
              <w:t>Learners should apply their knowledge of:</w:t>
            </w:r>
            <w:r>
              <w:t xml:space="preserve"> </w:t>
            </w:r>
            <w:r w:rsidRPr="00E10E4E">
              <w:t>backtracking/data mining/heuristics/performance modelling/pipelining/visualisation to solve problems.</w:t>
            </w:r>
          </w:p>
        </w:tc>
        <w:tc>
          <w:tcPr>
            <w:tcW w:w="2409" w:type="dxa"/>
          </w:tcPr>
          <w:p w14:paraId="6EC2A5A9" w14:textId="77777777" w:rsidR="00B80BC8" w:rsidRDefault="00B80BC8" w:rsidP="00B80BC8"/>
        </w:tc>
      </w:tr>
      <w:tr w:rsidR="00B80BC8" w14:paraId="6067036C" w14:textId="77777777" w:rsidTr="003C2CDA">
        <w:trPr>
          <w:trHeight w:val="281"/>
        </w:trPr>
        <w:tc>
          <w:tcPr>
            <w:tcW w:w="2667" w:type="dxa"/>
            <w:vMerge w:val="restart"/>
          </w:tcPr>
          <w:p w14:paraId="267943D6" w14:textId="73239B36" w:rsidR="00B80BC8" w:rsidRDefault="00B80BC8" w:rsidP="00B80BC8">
            <w:r w:rsidRPr="003C2CDA">
              <w:t>Algorithms</w:t>
            </w:r>
          </w:p>
        </w:tc>
        <w:tc>
          <w:tcPr>
            <w:tcW w:w="5590" w:type="dxa"/>
          </w:tcPr>
          <w:p w14:paraId="152C3E17" w14:textId="4A73E92B" w:rsidR="00B80BC8" w:rsidRDefault="00B80BC8" w:rsidP="00B80BC8">
            <w:r>
              <w:t>Analysis and design of algorithms for a given situation.</w:t>
            </w:r>
          </w:p>
        </w:tc>
        <w:tc>
          <w:tcPr>
            <w:tcW w:w="2409" w:type="dxa"/>
          </w:tcPr>
          <w:p w14:paraId="5D56A78F" w14:textId="77777777" w:rsidR="00B80BC8" w:rsidRDefault="00B80BC8" w:rsidP="00B80BC8"/>
        </w:tc>
      </w:tr>
      <w:tr w:rsidR="00B80BC8" w14:paraId="2DCD6F67" w14:textId="77777777" w:rsidTr="003C2CDA">
        <w:trPr>
          <w:trHeight w:val="298"/>
        </w:trPr>
        <w:tc>
          <w:tcPr>
            <w:tcW w:w="2667" w:type="dxa"/>
            <w:vMerge/>
          </w:tcPr>
          <w:p w14:paraId="6AFB2458" w14:textId="77777777" w:rsidR="00B80BC8" w:rsidRDefault="00B80BC8" w:rsidP="00B80BC8"/>
        </w:tc>
        <w:tc>
          <w:tcPr>
            <w:tcW w:w="5590" w:type="dxa"/>
          </w:tcPr>
          <w:p w14:paraId="3FAE2334" w14:textId="559F6F42" w:rsidR="00B80BC8" w:rsidRDefault="00407D1C" w:rsidP="00407D1C">
            <w:r w:rsidRPr="00407D1C">
              <w:t>The suitability of different algorithms for a given task and data set, in terms of execution time and space.</w:t>
            </w:r>
          </w:p>
        </w:tc>
        <w:tc>
          <w:tcPr>
            <w:tcW w:w="2409" w:type="dxa"/>
          </w:tcPr>
          <w:p w14:paraId="168956A3" w14:textId="77777777" w:rsidR="00B80BC8" w:rsidRDefault="00B80BC8" w:rsidP="00B80BC8"/>
        </w:tc>
      </w:tr>
      <w:tr w:rsidR="00B80BC8" w14:paraId="32D36F7D" w14:textId="77777777" w:rsidTr="003C2CDA">
        <w:trPr>
          <w:trHeight w:val="281"/>
        </w:trPr>
        <w:tc>
          <w:tcPr>
            <w:tcW w:w="2667" w:type="dxa"/>
            <w:vMerge/>
          </w:tcPr>
          <w:p w14:paraId="3D378122" w14:textId="77777777" w:rsidR="00B80BC8" w:rsidRDefault="00B80BC8" w:rsidP="00B80BC8"/>
        </w:tc>
        <w:tc>
          <w:tcPr>
            <w:tcW w:w="5590" w:type="dxa"/>
          </w:tcPr>
          <w:p w14:paraId="1561D078" w14:textId="2711DE3E" w:rsidR="00B80BC8" w:rsidRDefault="00407D1C" w:rsidP="00B80BC8">
            <w:r w:rsidRPr="00407D1C">
              <w:t>Measures and methods to determine the efficiency of different algorithms, Big O notation (constant, linear, polynomial, exponential and logarithmic complexity).</w:t>
            </w:r>
          </w:p>
        </w:tc>
        <w:tc>
          <w:tcPr>
            <w:tcW w:w="2409" w:type="dxa"/>
          </w:tcPr>
          <w:p w14:paraId="64873A46" w14:textId="77777777" w:rsidR="00B80BC8" w:rsidRDefault="00B80BC8" w:rsidP="00B80BC8"/>
        </w:tc>
      </w:tr>
      <w:tr w:rsidR="00B80BC8" w14:paraId="178DD6BC" w14:textId="77777777" w:rsidTr="003C2CDA">
        <w:trPr>
          <w:trHeight w:val="298"/>
        </w:trPr>
        <w:tc>
          <w:tcPr>
            <w:tcW w:w="2667" w:type="dxa"/>
            <w:vMerge/>
          </w:tcPr>
          <w:p w14:paraId="7468E300" w14:textId="77777777" w:rsidR="00B80BC8" w:rsidRDefault="00B80BC8" w:rsidP="00B80BC8"/>
        </w:tc>
        <w:tc>
          <w:tcPr>
            <w:tcW w:w="5590" w:type="dxa"/>
          </w:tcPr>
          <w:p w14:paraId="76D979F9" w14:textId="772C452A" w:rsidR="00B80BC8" w:rsidRDefault="00407D1C" w:rsidP="00B80BC8">
            <w:r w:rsidRPr="00407D1C">
              <w:t>Comparison of the complexity of algorithms.</w:t>
            </w:r>
          </w:p>
        </w:tc>
        <w:tc>
          <w:tcPr>
            <w:tcW w:w="2409" w:type="dxa"/>
          </w:tcPr>
          <w:p w14:paraId="102932C8" w14:textId="77777777" w:rsidR="00B80BC8" w:rsidRDefault="00B80BC8" w:rsidP="00B80BC8"/>
        </w:tc>
      </w:tr>
      <w:tr w:rsidR="00B80BC8" w14:paraId="268E8969" w14:textId="77777777" w:rsidTr="003C2CDA">
        <w:trPr>
          <w:trHeight w:val="298"/>
        </w:trPr>
        <w:tc>
          <w:tcPr>
            <w:tcW w:w="2667" w:type="dxa"/>
            <w:vMerge/>
          </w:tcPr>
          <w:p w14:paraId="3773A6FD" w14:textId="77777777" w:rsidR="00B80BC8" w:rsidRDefault="00B80BC8" w:rsidP="00B80BC8"/>
        </w:tc>
        <w:tc>
          <w:tcPr>
            <w:tcW w:w="5590" w:type="dxa"/>
          </w:tcPr>
          <w:p w14:paraId="6ADA16B1" w14:textId="6A3C53B0" w:rsidR="00B80BC8" w:rsidRDefault="00407D1C" w:rsidP="00B80BC8">
            <w:r w:rsidRPr="00407D1C">
              <w:t>Algorithms for the main data structures, (stacks, queues, trees, linked lists, depth-first (post-order) and breadth-first traversal of trees).</w:t>
            </w:r>
          </w:p>
        </w:tc>
        <w:tc>
          <w:tcPr>
            <w:tcW w:w="2409" w:type="dxa"/>
          </w:tcPr>
          <w:p w14:paraId="4BA57BE3" w14:textId="77777777" w:rsidR="00B80BC8" w:rsidRDefault="00B80BC8" w:rsidP="00B80BC8"/>
        </w:tc>
      </w:tr>
      <w:tr w:rsidR="00B80BC8" w14:paraId="3DA44E31" w14:textId="77777777" w:rsidTr="003C2CDA">
        <w:trPr>
          <w:trHeight w:val="298"/>
        </w:trPr>
        <w:tc>
          <w:tcPr>
            <w:tcW w:w="2667" w:type="dxa"/>
            <w:vMerge/>
          </w:tcPr>
          <w:p w14:paraId="453A41BC" w14:textId="77777777" w:rsidR="00B80BC8" w:rsidRDefault="00B80BC8" w:rsidP="00B80BC8"/>
        </w:tc>
        <w:tc>
          <w:tcPr>
            <w:tcW w:w="5590" w:type="dxa"/>
          </w:tcPr>
          <w:p w14:paraId="66F892CD" w14:textId="368338BC" w:rsidR="00B80BC8" w:rsidRDefault="00407D1C" w:rsidP="00B80BC8">
            <w:r w:rsidRPr="00407D1C">
              <w:t>Standard algorithms (bubble sort, insertion sort, merge sort, quick sort, Dijkstra’s shortest path algorithm, A* algorithm, binary search and linear search).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6924A394" w14:textId="77777777" w:rsidR="00B80BC8" w:rsidRDefault="00B80BC8" w:rsidP="00B80BC8"/>
        </w:tc>
      </w:tr>
    </w:tbl>
    <w:p w14:paraId="3655A3AF" w14:textId="77777777" w:rsidR="00C269A6" w:rsidRDefault="00407D1C"/>
    <w:sectPr w:rsidR="00C269A6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4660C"/>
    <w:rsid w:val="001D04BB"/>
    <w:rsid w:val="002D0D20"/>
    <w:rsid w:val="002D5C57"/>
    <w:rsid w:val="003C2CDA"/>
    <w:rsid w:val="00407D1C"/>
    <w:rsid w:val="00443232"/>
    <w:rsid w:val="005455CE"/>
    <w:rsid w:val="00640B42"/>
    <w:rsid w:val="006A1DFC"/>
    <w:rsid w:val="008A03AA"/>
    <w:rsid w:val="00926931"/>
    <w:rsid w:val="00A01FD8"/>
    <w:rsid w:val="00AA522D"/>
    <w:rsid w:val="00B50A41"/>
    <w:rsid w:val="00B60143"/>
    <w:rsid w:val="00B80BC8"/>
    <w:rsid w:val="00C0784D"/>
    <w:rsid w:val="00C87289"/>
    <w:rsid w:val="00E10E4E"/>
    <w:rsid w:val="00F22919"/>
    <w:rsid w:val="00F4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4C9C"/>
  <w15:chartTrackingRefBased/>
  <w15:docId w15:val="{5AD68453-6B6F-4BD1-B384-27DFB3FC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Remi Edun</cp:lastModifiedBy>
  <cp:revision>13</cp:revision>
  <dcterms:created xsi:type="dcterms:W3CDTF">2018-03-20T09:12:00Z</dcterms:created>
  <dcterms:modified xsi:type="dcterms:W3CDTF">2018-03-20T09:45:00Z</dcterms:modified>
</cp:coreProperties>
</file>